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91D1" w14:textId="77777777" w:rsidR="00EF2BAB" w:rsidRPr="00123DB1" w:rsidRDefault="00462AAC" w:rsidP="00462AAC">
      <w:pPr>
        <w:pStyle w:val="a3"/>
        <w:jc w:val="right"/>
        <w:rPr>
          <w:rFonts w:ascii="Times New Roman" w:hAnsi="Times New Roman" w:cs="Times New Roman"/>
          <w:lang w:val="ro-RO"/>
        </w:rPr>
      </w:pPr>
      <w:r w:rsidRPr="00123DB1">
        <w:rPr>
          <w:rFonts w:ascii="Times New Roman" w:hAnsi="Times New Roman" w:cs="Times New Roman"/>
          <w:lang w:val="ro-RO"/>
        </w:rPr>
        <w:t>Anexa nr.2</w:t>
      </w:r>
    </w:p>
    <w:p w14:paraId="440DF217" w14:textId="77777777" w:rsidR="00462AAC" w:rsidRPr="00123DB1" w:rsidRDefault="00462AAC" w:rsidP="00462AAC">
      <w:pPr>
        <w:pStyle w:val="a3"/>
        <w:jc w:val="right"/>
        <w:rPr>
          <w:rFonts w:ascii="Times New Roman" w:hAnsi="Times New Roman" w:cs="Times New Roman"/>
          <w:lang w:val="ro-RO"/>
        </w:rPr>
      </w:pPr>
      <w:r w:rsidRPr="00123DB1">
        <w:rPr>
          <w:rFonts w:ascii="Times New Roman" w:hAnsi="Times New Roman" w:cs="Times New Roman"/>
          <w:lang w:val="ro-RO"/>
        </w:rPr>
        <w:t xml:space="preserve">La Regulamentul cu privire  la activitatea </w:t>
      </w:r>
    </w:p>
    <w:p w14:paraId="660D3D3C" w14:textId="77777777" w:rsidR="00462AAC" w:rsidRPr="00123DB1" w:rsidRDefault="00462AAC" w:rsidP="00F92AC2">
      <w:pPr>
        <w:pStyle w:val="a3"/>
        <w:jc w:val="right"/>
        <w:rPr>
          <w:rFonts w:ascii="Times New Roman" w:hAnsi="Times New Roman" w:cs="Times New Roman"/>
          <w:lang w:val="ro-RO"/>
        </w:rPr>
      </w:pPr>
      <w:r w:rsidRPr="00123DB1">
        <w:rPr>
          <w:rFonts w:ascii="Times New Roman" w:hAnsi="Times New Roman" w:cs="Times New Roman"/>
          <w:lang w:val="ro-RO"/>
        </w:rPr>
        <w:t xml:space="preserve">grupului de lucru  în domeniul achizitiilor publice </w:t>
      </w:r>
    </w:p>
    <w:p w14:paraId="24F321AE" w14:textId="77777777" w:rsidR="00462AAC" w:rsidRPr="00123DB1" w:rsidRDefault="00462AAC" w:rsidP="00462AAC">
      <w:pPr>
        <w:pStyle w:val="a3"/>
        <w:jc w:val="center"/>
        <w:rPr>
          <w:rFonts w:ascii="Times New Roman" w:hAnsi="Times New Roman" w:cs="Times New Roman"/>
          <w:lang w:val="ro-RO"/>
        </w:rPr>
      </w:pPr>
    </w:p>
    <w:p w14:paraId="1E5FE5DB" w14:textId="77777777" w:rsidR="00462AAC" w:rsidRPr="00123DB1" w:rsidRDefault="00462AAC" w:rsidP="00462AA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3DB1">
        <w:rPr>
          <w:rFonts w:ascii="Times New Roman" w:hAnsi="Times New Roman" w:cs="Times New Roman"/>
          <w:b/>
          <w:sz w:val="24"/>
          <w:szCs w:val="24"/>
          <w:lang w:val="ro-RO"/>
        </w:rPr>
        <w:t>RAPORT</w:t>
      </w:r>
    </w:p>
    <w:p w14:paraId="6001CDA3" w14:textId="77777777" w:rsidR="00462AAC" w:rsidRPr="00123DB1" w:rsidRDefault="00462AAC" w:rsidP="00462AA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3DB1">
        <w:rPr>
          <w:rFonts w:ascii="Times New Roman" w:hAnsi="Times New Roman" w:cs="Times New Roman"/>
          <w:b/>
          <w:sz w:val="24"/>
          <w:szCs w:val="24"/>
          <w:lang w:val="ro-RO"/>
        </w:rPr>
        <w:t>Privind monitorizarea  contractelor de achizitii publice</w:t>
      </w:r>
    </w:p>
    <w:p w14:paraId="403AC034" w14:textId="11F6DDB6" w:rsidR="00AC0343" w:rsidRPr="00123DB1" w:rsidRDefault="00243753" w:rsidP="00243753">
      <w:pPr>
        <w:pStyle w:val="a3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3D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p</w:t>
      </w:r>
      <w:r w:rsidR="00462AAC" w:rsidRPr="00123DB1">
        <w:rPr>
          <w:rFonts w:ascii="Times New Roman" w:hAnsi="Times New Roman" w:cs="Times New Roman"/>
          <w:b/>
          <w:sz w:val="24"/>
          <w:szCs w:val="24"/>
          <w:lang w:val="ro-RO"/>
        </w:rPr>
        <w:t>entru  an</w:t>
      </w:r>
      <w:r w:rsidR="0078591E" w:rsidRPr="00123DB1"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="00E2481C" w:rsidRPr="00123D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2022</w:t>
      </w:r>
      <w:r w:rsidR="003A3178" w:rsidRPr="00123D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, perioada 01.01</w:t>
      </w:r>
      <w:r w:rsidR="00D17D60" w:rsidRPr="00123DB1">
        <w:rPr>
          <w:rFonts w:ascii="Times New Roman" w:hAnsi="Times New Roman" w:cs="Times New Roman"/>
          <w:b/>
          <w:sz w:val="24"/>
          <w:szCs w:val="24"/>
          <w:lang w:val="ro-RO"/>
        </w:rPr>
        <w:t>.2022-30.0</w:t>
      </w:r>
      <w:r w:rsidR="004376B1" w:rsidRPr="00123DB1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D17D60" w:rsidRPr="00123DB1">
        <w:rPr>
          <w:rFonts w:ascii="Times New Roman" w:hAnsi="Times New Roman" w:cs="Times New Roman"/>
          <w:b/>
          <w:sz w:val="24"/>
          <w:szCs w:val="24"/>
          <w:lang w:val="ro-RO"/>
        </w:rPr>
        <w:t>.2022</w:t>
      </w:r>
    </w:p>
    <w:p w14:paraId="28EC6A80" w14:textId="6B6B378A" w:rsidR="00462AAC" w:rsidRPr="00123DB1" w:rsidRDefault="003A3178" w:rsidP="00AC0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3DB1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 w:rsidR="00AC0343" w:rsidRPr="00123D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proc</w:t>
      </w:r>
      <w:r w:rsidR="00D17D60" w:rsidRPr="00123DB1">
        <w:rPr>
          <w:rFonts w:ascii="Times New Roman" w:hAnsi="Times New Roman" w:cs="Times New Roman"/>
          <w:b/>
          <w:sz w:val="24"/>
          <w:szCs w:val="24"/>
          <w:lang w:val="ro-RO"/>
        </w:rPr>
        <w:t>eduri achizitii I</w:t>
      </w:r>
      <w:r w:rsidR="004376B1" w:rsidRPr="00123D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X luni </w:t>
      </w:r>
      <w:r w:rsidR="00D17D60" w:rsidRPr="00123D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2022</w:t>
      </w:r>
      <w:r w:rsidR="00AC0343" w:rsidRPr="00123DB1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</w:p>
    <w:p w14:paraId="10BE81A7" w14:textId="77777777" w:rsidR="00F92AC2" w:rsidRPr="00123DB1" w:rsidRDefault="00F92AC2" w:rsidP="00F92AC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3DB1">
        <w:rPr>
          <w:rFonts w:ascii="Times New Roman" w:hAnsi="Times New Roman" w:cs="Times New Roman"/>
          <w:b/>
          <w:sz w:val="24"/>
          <w:szCs w:val="24"/>
          <w:lang w:val="ro-RO"/>
        </w:rPr>
        <w:t>APROB:</w:t>
      </w:r>
    </w:p>
    <w:p w14:paraId="77808C47" w14:textId="77777777" w:rsidR="00F92AC2" w:rsidRPr="00123DB1" w:rsidRDefault="00F92AC2" w:rsidP="00F92A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3D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</w:t>
      </w:r>
      <w:r w:rsidR="00243753" w:rsidRPr="00123D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</w:t>
      </w:r>
      <w:r w:rsidRPr="00123D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Vladimir Popovici</w:t>
      </w:r>
    </w:p>
    <w:p w14:paraId="19926ADE" w14:textId="77777777" w:rsidR="00F92AC2" w:rsidRPr="00123DB1" w:rsidRDefault="00F92AC2" w:rsidP="00F92AC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3DB1">
        <w:rPr>
          <w:rFonts w:ascii="Times New Roman" w:hAnsi="Times New Roman" w:cs="Times New Roman"/>
          <w:b/>
          <w:sz w:val="24"/>
          <w:szCs w:val="24"/>
          <w:lang w:val="ro-RO"/>
        </w:rPr>
        <w:t>Președintele  grupului de lucru</w:t>
      </w:r>
    </w:p>
    <w:p w14:paraId="211A8FDB" w14:textId="77777777" w:rsidR="00462AAC" w:rsidRPr="00123DB1" w:rsidRDefault="00462AAC" w:rsidP="00462AAC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30D89CC" w14:textId="77777777" w:rsidR="00462AAC" w:rsidRPr="00123DB1" w:rsidRDefault="00462AAC" w:rsidP="00462AAC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159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134"/>
        <w:gridCol w:w="1134"/>
        <w:gridCol w:w="1276"/>
        <w:gridCol w:w="1701"/>
        <w:gridCol w:w="1417"/>
        <w:gridCol w:w="1276"/>
        <w:gridCol w:w="1701"/>
        <w:gridCol w:w="1559"/>
        <w:gridCol w:w="1284"/>
        <w:gridCol w:w="1466"/>
      </w:tblGrid>
      <w:tr w:rsidR="00FE1B7B" w:rsidRPr="00123DB1" w14:paraId="0528764D" w14:textId="77777777" w:rsidTr="00FE2A98">
        <w:trPr>
          <w:trHeight w:val="948"/>
        </w:trPr>
        <w:tc>
          <w:tcPr>
            <w:tcW w:w="567" w:type="dxa"/>
            <w:vAlign w:val="center"/>
          </w:tcPr>
          <w:p w14:paraId="096C044B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0FED7908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3D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Nr.d/o</w:t>
            </w:r>
          </w:p>
        </w:tc>
        <w:tc>
          <w:tcPr>
            <w:tcW w:w="1418" w:type="dxa"/>
            <w:vAlign w:val="center"/>
          </w:tcPr>
          <w:p w14:paraId="2448DBD5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1A264F80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3D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</w:t>
            </w:r>
          </w:p>
          <w:p w14:paraId="4AC4A22A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3D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Operatorului</w:t>
            </w:r>
          </w:p>
          <w:p w14:paraId="748DF5BA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3D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economic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18E3EC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26EC983F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3D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Numărul contractului</w:t>
            </w:r>
          </w:p>
        </w:tc>
        <w:tc>
          <w:tcPr>
            <w:tcW w:w="1134" w:type="dxa"/>
            <w:vAlign w:val="center"/>
          </w:tcPr>
          <w:p w14:paraId="5D99759D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3D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Data semnării contractului</w:t>
            </w:r>
          </w:p>
        </w:tc>
        <w:tc>
          <w:tcPr>
            <w:tcW w:w="1276" w:type="dxa"/>
            <w:vAlign w:val="center"/>
          </w:tcPr>
          <w:p w14:paraId="6341E1DF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3D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Numărul procedurii de achiziție publică</w:t>
            </w:r>
          </w:p>
          <w:p w14:paraId="7183200B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4E7145C0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6A8DA50C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3D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Valoarea/obiectul</w:t>
            </w:r>
          </w:p>
          <w:p w14:paraId="5701B671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3D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achiziției</w:t>
            </w:r>
          </w:p>
        </w:tc>
        <w:tc>
          <w:tcPr>
            <w:tcW w:w="1417" w:type="dxa"/>
            <w:vAlign w:val="center"/>
          </w:tcPr>
          <w:p w14:paraId="77C0FB44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41746753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3D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Acorduri adiționale</w:t>
            </w:r>
          </w:p>
        </w:tc>
        <w:tc>
          <w:tcPr>
            <w:tcW w:w="1276" w:type="dxa"/>
            <w:vAlign w:val="center"/>
          </w:tcPr>
          <w:p w14:paraId="29ACAC4D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605AD4F2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3D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Etapa executării</w:t>
            </w:r>
          </w:p>
          <w:p w14:paraId="17A832FD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3D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contractului</w:t>
            </w:r>
          </w:p>
        </w:tc>
        <w:tc>
          <w:tcPr>
            <w:tcW w:w="1701" w:type="dxa"/>
            <w:vAlign w:val="center"/>
          </w:tcPr>
          <w:p w14:paraId="2AB8DD0B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1104AD44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3D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Cauzele neexecutării contractului</w:t>
            </w:r>
          </w:p>
        </w:tc>
        <w:tc>
          <w:tcPr>
            <w:tcW w:w="1559" w:type="dxa"/>
            <w:vAlign w:val="center"/>
          </w:tcPr>
          <w:p w14:paraId="7B77BB01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3B4E0322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3D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Reclamații înaintate</w:t>
            </w:r>
          </w:p>
        </w:tc>
        <w:tc>
          <w:tcPr>
            <w:tcW w:w="1284" w:type="dxa"/>
            <w:vAlign w:val="center"/>
          </w:tcPr>
          <w:p w14:paraId="3ADB0D3D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0097A77E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3D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Sancțiunile  și</w:t>
            </w:r>
          </w:p>
          <w:p w14:paraId="55014771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3D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penalitățile</w:t>
            </w:r>
          </w:p>
          <w:p w14:paraId="2D1E9C82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3D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aplicabile</w:t>
            </w:r>
          </w:p>
          <w:p w14:paraId="0A670018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3D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în baza  contractului</w:t>
            </w:r>
          </w:p>
        </w:tc>
        <w:tc>
          <w:tcPr>
            <w:tcW w:w="1466" w:type="dxa"/>
            <w:vAlign w:val="center"/>
          </w:tcPr>
          <w:p w14:paraId="2C7B5C88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13998FA5" w14:textId="77777777" w:rsidR="00FE1B7B" w:rsidRPr="00123DB1" w:rsidRDefault="00FE1B7B" w:rsidP="003D1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3D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Mențiunile cu  privire la  calitatea executării contractului</w:t>
            </w:r>
          </w:p>
        </w:tc>
      </w:tr>
      <w:tr w:rsidR="00B26DB2" w:rsidRPr="00123DB1" w14:paraId="7AB89FC1" w14:textId="77777777" w:rsidTr="003A52E1">
        <w:trPr>
          <w:trHeight w:val="672"/>
        </w:trPr>
        <w:tc>
          <w:tcPr>
            <w:tcW w:w="567" w:type="dxa"/>
          </w:tcPr>
          <w:p w14:paraId="7C4F14C7" w14:textId="77777777" w:rsidR="00B26DB2" w:rsidRPr="00123DB1" w:rsidRDefault="00B26DB2" w:rsidP="00B26DB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DD07F7" w14:textId="77777777" w:rsidR="00B26DB2" w:rsidRPr="00123DB1" w:rsidRDefault="00B26DB2" w:rsidP="00B26DB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ICS Lucoil Moldova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8730F9" w14:textId="77777777" w:rsidR="00B26DB2" w:rsidRPr="00123DB1" w:rsidRDefault="00B26DB2" w:rsidP="00B26DB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Nr.158/21 </w:t>
            </w:r>
          </w:p>
        </w:tc>
        <w:tc>
          <w:tcPr>
            <w:tcW w:w="1134" w:type="dxa"/>
          </w:tcPr>
          <w:p w14:paraId="6F6E9AAB" w14:textId="77777777" w:rsidR="00B26DB2" w:rsidRPr="00123DB1" w:rsidRDefault="00B26DB2" w:rsidP="00B26DB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26.11.2021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921A" w14:textId="77777777" w:rsidR="00B26DB2" w:rsidRPr="00123DB1" w:rsidRDefault="00B26DB2" w:rsidP="006B1EB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COP           21046249</w:t>
            </w:r>
          </w:p>
        </w:tc>
        <w:tc>
          <w:tcPr>
            <w:tcW w:w="1701" w:type="dxa"/>
          </w:tcPr>
          <w:p w14:paraId="3F61AC36" w14:textId="77777777" w:rsidR="00B26DB2" w:rsidRPr="00123DB1" w:rsidRDefault="00B26DB2" w:rsidP="00B26DB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271185.60</w:t>
            </w: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14:paraId="21187960" w14:textId="77777777" w:rsidR="00B26DB2" w:rsidRPr="00123DB1" w:rsidRDefault="00B26DB2" w:rsidP="00B26DB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Produse petroliere pentru anul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0A14" w14:textId="77777777" w:rsidR="00B26DB2" w:rsidRPr="00123DB1" w:rsidRDefault="00992D3B" w:rsidP="00B26DB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7029A" w14:textId="77777777" w:rsidR="003A52E1" w:rsidRPr="00123DB1" w:rsidRDefault="003A52E1" w:rsidP="00B26DB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81%</w:t>
            </w:r>
          </w:p>
          <w:p w14:paraId="70F170E9" w14:textId="050B01F7" w:rsidR="00B26DB2" w:rsidRPr="00123DB1" w:rsidRDefault="00077EB4" w:rsidP="00B26DB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220046,6</w:t>
            </w:r>
          </w:p>
        </w:tc>
        <w:tc>
          <w:tcPr>
            <w:tcW w:w="1701" w:type="dxa"/>
            <w:shd w:val="clear" w:color="auto" w:fill="auto"/>
          </w:tcPr>
          <w:p w14:paraId="79857BE6" w14:textId="77777777" w:rsidR="00B26DB2" w:rsidRPr="00123DB1" w:rsidRDefault="00B26DB2" w:rsidP="00B26DB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10EF1E12" w14:textId="4B1F05F1" w:rsidR="00B26DB2" w:rsidRPr="00123DB1" w:rsidRDefault="00077EB4" w:rsidP="00B26DB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  <w:shd w:val="clear" w:color="auto" w:fill="auto"/>
          </w:tcPr>
          <w:p w14:paraId="4061413A" w14:textId="03DE2090" w:rsidR="00B26DB2" w:rsidRPr="00123DB1" w:rsidRDefault="00B26DB2" w:rsidP="00B26DB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66" w:type="dxa"/>
          </w:tcPr>
          <w:p w14:paraId="6E1019BF" w14:textId="77777777" w:rsidR="00B26DB2" w:rsidRPr="00123DB1" w:rsidRDefault="00FE2A98" w:rsidP="00B26DB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 curs de executare , calitativ</w:t>
            </w:r>
          </w:p>
        </w:tc>
      </w:tr>
      <w:tr w:rsidR="002663E8" w:rsidRPr="00123DB1" w14:paraId="2463F7DA" w14:textId="77777777" w:rsidTr="00FE2A98">
        <w:trPr>
          <w:trHeight w:val="842"/>
        </w:trPr>
        <w:tc>
          <w:tcPr>
            <w:tcW w:w="567" w:type="dxa"/>
          </w:tcPr>
          <w:p w14:paraId="17D5BA8F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62B4C5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SA Fabrica de unt Floresti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BDEBF1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Nr.160/21 </w:t>
            </w:r>
          </w:p>
        </w:tc>
        <w:tc>
          <w:tcPr>
            <w:tcW w:w="1134" w:type="dxa"/>
          </w:tcPr>
          <w:p w14:paraId="6711587C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8862" w14:textId="77777777" w:rsidR="002663E8" w:rsidRPr="00123DB1" w:rsidRDefault="002663E8" w:rsidP="006B1EB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LP              21045839</w:t>
            </w:r>
          </w:p>
        </w:tc>
        <w:tc>
          <w:tcPr>
            <w:tcW w:w="1701" w:type="dxa"/>
          </w:tcPr>
          <w:p w14:paraId="0788CA55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252244.0</w:t>
            </w: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14:paraId="25C6D13C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Produse de alimentare pentru semestru I anul 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A0AB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 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01B0F7" w14:textId="77777777" w:rsidR="002663E8" w:rsidRPr="00123DB1" w:rsidRDefault="00D663B8" w:rsidP="002663E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252244,0</w:t>
            </w:r>
          </w:p>
          <w:p w14:paraId="5AEEBC56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Executat</w:t>
            </w:r>
          </w:p>
          <w:p w14:paraId="13BC0975" w14:textId="77777777" w:rsidR="002663E8" w:rsidRPr="00123DB1" w:rsidRDefault="00D663B8" w:rsidP="002663E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100</w:t>
            </w:r>
            <w:r w:rsidR="002663E8"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%</w:t>
            </w:r>
          </w:p>
        </w:tc>
        <w:tc>
          <w:tcPr>
            <w:tcW w:w="1701" w:type="dxa"/>
          </w:tcPr>
          <w:p w14:paraId="2FC39BA8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7E3740D0" w14:textId="77777777" w:rsidR="002663E8" w:rsidRPr="00123DB1" w:rsidRDefault="002663E8" w:rsidP="002663E8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</w:tcPr>
          <w:p w14:paraId="28BE6207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466" w:type="dxa"/>
          </w:tcPr>
          <w:p w14:paraId="2AC360C4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Executat  fara  obiectii conform cerintelor reale</w:t>
            </w:r>
          </w:p>
        </w:tc>
      </w:tr>
      <w:tr w:rsidR="002663E8" w:rsidRPr="00123DB1" w14:paraId="14F2B511" w14:textId="77777777" w:rsidTr="00D66A37">
        <w:trPr>
          <w:trHeight w:val="948"/>
        </w:trPr>
        <w:tc>
          <w:tcPr>
            <w:tcW w:w="567" w:type="dxa"/>
            <w:tcBorders>
              <w:bottom w:val="single" w:sz="4" w:space="0" w:color="000000"/>
            </w:tcBorders>
          </w:tcPr>
          <w:p w14:paraId="2A2825F6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614517F2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CC Nivali Prod SRL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32B486FE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Nr. 161/21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2AB7D36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EF70A3" w14:textId="77777777" w:rsidR="002663E8" w:rsidRPr="00123DB1" w:rsidRDefault="002663E8" w:rsidP="006B1E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LP              21045839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7C0E5E5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276450.0</w:t>
            </w:r>
          </w:p>
          <w:p w14:paraId="1E406360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Produse alimentare pentru semestru I anul 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3123E8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 AA nr.01 din 30.03.3022 in baza Legeii nr.131/2015 din 03.07.2015 art.76 al.7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233B4071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231253,0</w:t>
            </w:r>
          </w:p>
          <w:p w14:paraId="3323FBA1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Executat</w:t>
            </w:r>
          </w:p>
          <w:p w14:paraId="06791B65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84%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F1CA53D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Flux mic de pacienti</w:t>
            </w:r>
            <w:r w:rsidR="006B1EB7"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in legatura cu Covid-19 in I trimestru.</w:t>
            </w: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559" w:type="dxa"/>
          </w:tcPr>
          <w:p w14:paraId="38FC142A" w14:textId="77777777" w:rsidR="002663E8" w:rsidRPr="00123DB1" w:rsidRDefault="002663E8" w:rsidP="002663E8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 w14:paraId="399E649A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</w:tcPr>
          <w:p w14:paraId="0C863D84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Executat  fara  obiectii conform cerintelor reale Calitativ</w:t>
            </w:r>
          </w:p>
        </w:tc>
      </w:tr>
      <w:tr w:rsidR="002663E8" w:rsidRPr="00123DB1" w14:paraId="4C3D1653" w14:textId="77777777" w:rsidTr="00FE2A98">
        <w:trPr>
          <w:trHeight w:val="9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04EC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EB0F7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SRL Alim 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EEC3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Nr. 162/21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926C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01.12.2021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FC11" w14:textId="77777777" w:rsidR="002663E8" w:rsidRPr="00123DB1" w:rsidRDefault="002663E8" w:rsidP="006B1E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LP              21045839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1947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233924.50</w:t>
            </w:r>
          </w:p>
          <w:p w14:paraId="5F2D916E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 Produse  alimentare pentru semestru I anul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12497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 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5A9D1" w14:textId="77777777" w:rsidR="002663E8" w:rsidRPr="00123DB1" w:rsidRDefault="00D663B8" w:rsidP="002663E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165095,0</w:t>
            </w:r>
          </w:p>
          <w:p w14:paraId="0B60A599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Executat</w:t>
            </w:r>
          </w:p>
          <w:p w14:paraId="15BD9CED" w14:textId="77777777" w:rsidR="002663E8" w:rsidRPr="00123DB1" w:rsidRDefault="00D663B8" w:rsidP="002663E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71</w:t>
            </w:r>
            <w:r w:rsidR="002663E8"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E85F" w14:textId="77777777" w:rsidR="002663E8" w:rsidRPr="00123DB1" w:rsidRDefault="00112809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Lipsa unor  produse in </w:t>
            </w:r>
            <w:r w:rsidR="00BE6ED7"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legatura cu situatia creata in ț</w:t>
            </w: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ara vecina , c</w:t>
            </w:r>
            <w:r w:rsidR="00BE6ED7"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onflictul armat , perturbarea că</w:t>
            </w: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ilor de transport traditionale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7CD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Notificare privind remedierea</w:t>
            </w:r>
            <w:r w:rsidR="00611D49"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situatiei create (nr.597/01-11 din 05.04.2022)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3B4B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9273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Satisfacator</w:t>
            </w:r>
          </w:p>
        </w:tc>
      </w:tr>
      <w:tr w:rsidR="002663E8" w:rsidRPr="00123DB1" w14:paraId="3233F2CA" w14:textId="77777777" w:rsidTr="00FE2A98">
        <w:trPr>
          <w:trHeight w:val="9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521B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0BB7D" w14:textId="77777777" w:rsidR="002663E8" w:rsidRPr="00123DB1" w:rsidRDefault="002663E8" w:rsidP="002663E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SRL Danova-Prim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708A" w14:textId="77777777" w:rsidR="002663E8" w:rsidRPr="00123DB1" w:rsidRDefault="002663E8" w:rsidP="002663E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Nr.163/21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5EEF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01.12.2021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D9F4" w14:textId="77777777" w:rsidR="002663E8" w:rsidRPr="00123DB1" w:rsidRDefault="002663E8" w:rsidP="006B1E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LP              21045839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4B64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152680.0</w:t>
            </w: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14:paraId="27642ECB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Produse  alimentare pentru semestru I anul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3F823" w14:textId="77777777" w:rsidR="002663E8" w:rsidRPr="00123DB1" w:rsidRDefault="002663E8" w:rsidP="002663E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 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3411E" w14:textId="77777777" w:rsidR="002663E8" w:rsidRPr="00123DB1" w:rsidRDefault="002663E8" w:rsidP="002663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1884,0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CCAE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Rezulutionarea,-motivul calitatea necuresponzatoarea produselor de panificatie , refuzul livrarii produsului ulei de floarea soarelui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EC34" w14:textId="77777777" w:rsidR="002663E8" w:rsidRPr="00123DB1" w:rsidRDefault="002663E8" w:rsidP="002663E8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5B2F" w14:textId="77777777" w:rsidR="002663E8" w:rsidRPr="00123DB1" w:rsidRDefault="0053369D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Retinuta garantia</w:t>
            </w:r>
            <w:r w:rsidR="002663E8"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6B1EB7"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de buna executie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012D" w14:textId="77777777" w:rsidR="002663E8" w:rsidRPr="00123DB1" w:rsidRDefault="002663E8" w:rsidP="002663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Nesatisfacator</w:t>
            </w:r>
          </w:p>
        </w:tc>
      </w:tr>
      <w:tr w:rsidR="00611D49" w:rsidRPr="00123DB1" w14:paraId="05EC713C" w14:textId="77777777" w:rsidTr="0068772D">
        <w:trPr>
          <w:trHeight w:val="948"/>
        </w:trPr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</w:tcPr>
          <w:p w14:paraId="0DF60840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4310" w14:textId="77777777" w:rsidR="00611D49" w:rsidRPr="00123DB1" w:rsidRDefault="00611D49" w:rsidP="00611D4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SRL Telemar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C47F0C" w14:textId="77777777" w:rsidR="00611D49" w:rsidRPr="00123DB1" w:rsidRDefault="00611D49" w:rsidP="00611D4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Nr.164/21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4ADF13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01.12.2021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D570" w14:textId="77777777" w:rsidR="00611D49" w:rsidRPr="00123DB1" w:rsidRDefault="00611D49" w:rsidP="00611D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LP              21045839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0974F525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66801.60</w:t>
            </w:r>
          </w:p>
          <w:p w14:paraId="66ED3C8B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Produse  alimentare pentru semestru I anul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891DD" w14:textId="77777777" w:rsidR="00611D49" w:rsidRPr="00123DB1" w:rsidRDefault="00611D49" w:rsidP="00611D4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 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09E4F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52164,0 Executat </w:t>
            </w:r>
          </w:p>
          <w:p w14:paraId="5105FA11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78%</w:t>
            </w:r>
          </w:p>
          <w:p w14:paraId="6D572EF2" w14:textId="77777777" w:rsidR="00611D49" w:rsidRPr="00123DB1" w:rsidRDefault="00611D49" w:rsidP="00611D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14:paraId="44B0F2C6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Lipsa  produselor in legătură cu conflictul armat , perturbarea căilor de transport traditionale 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14:paraId="535E6F51" w14:textId="77777777" w:rsidR="00611D49" w:rsidRPr="00123DB1" w:rsidRDefault="00611D49" w:rsidP="00611D4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84" w:type="dxa"/>
          </w:tcPr>
          <w:p w14:paraId="68E16B03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auto"/>
            </w:tcBorders>
          </w:tcPr>
          <w:p w14:paraId="2AD34435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Executat  fara  obiectii conform cerintelor reale</w:t>
            </w:r>
          </w:p>
        </w:tc>
      </w:tr>
      <w:tr w:rsidR="00611D49" w:rsidRPr="00123DB1" w14:paraId="3ED34AC9" w14:textId="77777777" w:rsidTr="0068772D">
        <w:trPr>
          <w:trHeight w:val="948"/>
        </w:trPr>
        <w:tc>
          <w:tcPr>
            <w:tcW w:w="567" w:type="dxa"/>
          </w:tcPr>
          <w:p w14:paraId="5AC0C551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E88F2" w14:textId="77777777" w:rsidR="00611D49" w:rsidRPr="00123DB1" w:rsidRDefault="00611D49" w:rsidP="00611D4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SRL Baguette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B8818F" w14:textId="77777777" w:rsidR="00611D49" w:rsidRPr="00123DB1" w:rsidRDefault="00611D49" w:rsidP="00611D4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Nr.165/21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24F1608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E489" w14:textId="77777777" w:rsidR="00611D49" w:rsidRPr="00123DB1" w:rsidRDefault="00611D49" w:rsidP="00611D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LP              21045839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CA81505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71122.0 </w:t>
            </w:r>
          </w:p>
          <w:p w14:paraId="773B229A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Produse  alimentare pentru semestru I anul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5A38" w14:textId="77777777" w:rsidR="00611D49" w:rsidRPr="00123DB1" w:rsidRDefault="00611D49" w:rsidP="00611D4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B0DBF3" w14:textId="77777777" w:rsidR="00611D49" w:rsidRPr="00123DB1" w:rsidRDefault="00611D49" w:rsidP="00611D4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60066,0</w:t>
            </w:r>
          </w:p>
          <w:p w14:paraId="05F2EFAB" w14:textId="77777777" w:rsidR="00611D49" w:rsidRPr="00123DB1" w:rsidRDefault="00611D49" w:rsidP="00611D4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Executat</w:t>
            </w:r>
          </w:p>
          <w:p w14:paraId="53E1264C" w14:textId="77777777" w:rsidR="00611D49" w:rsidRPr="00123DB1" w:rsidRDefault="00611D49" w:rsidP="00611D4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85%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870DC5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Lipsa unor  produse in legătură cu războiul din  țara vecină , perturbarea căilor de transport tradițonale.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B282870" w14:textId="77777777" w:rsidR="00611D49" w:rsidRPr="00123DB1" w:rsidRDefault="00611D49" w:rsidP="00611D4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 w14:paraId="4EA443DA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0ECBE315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Executat  fara  obiectii conform cerintelor reale</w:t>
            </w:r>
          </w:p>
        </w:tc>
      </w:tr>
      <w:tr w:rsidR="00611D49" w:rsidRPr="00123DB1" w14:paraId="45B87FEB" w14:textId="77777777" w:rsidTr="003A52E1">
        <w:trPr>
          <w:trHeight w:val="1171"/>
        </w:trPr>
        <w:tc>
          <w:tcPr>
            <w:tcW w:w="567" w:type="dxa"/>
          </w:tcPr>
          <w:p w14:paraId="4AE8D6AA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02D6" w14:textId="77777777" w:rsidR="00611D49" w:rsidRPr="00123DB1" w:rsidRDefault="00611D49" w:rsidP="00611D4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SRL Unfloria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F9A5BC" w14:textId="77777777" w:rsidR="00611D49" w:rsidRPr="00123DB1" w:rsidRDefault="00611D49" w:rsidP="00611D4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o-RO"/>
              </w:rPr>
              <w:t xml:space="preserve">Nr. 166/21 </w:t>
            </w:r>
          </w:p>
        </w:tc>
        <w:tc>
          <w:tcPr>
            <w:tcW w:w="1134" w:type="dxa"/>
          </w:tcPr>
          <w:p w14:paraId="3257D68B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02.12.2021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E63A4" w14:textId="77777777" w:rsidR="00611D49" w:rsidRPr="00123DB1" w:rsidRDefault="00611D49" w:rsidP="00611D4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LP</w:t>
            </w:r>
          </w:p>
          <w:p w14:paraId="7ED17FEA" w14:textId="77777777" w:rsidR="00611D49" w:rsidRPr="00123DB1" w:rsidRDefault="00611D49" w:rsidP="00611D4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21046228</w:t>
            </w:r>
          </w:p>
        </w:tc>
        <w:tc>
          <w:tcPr>
            <w:tcW w:w="1701" w:type="dxa"/>
          </w:tcPr>
          <w:p w14:paraId="46251F3B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1 046 600.              Servicii diverse : de spalare si inchiriere a lengeriei pentru anul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F194" w14:textId="77777777" w:rsidR="00611D49" w:rsidRPr="00123DB1" w:rsidRDefault="00611D49" w:rsidP="00611D4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221C6" w14:textId="576327D3" w:rsidR="00611D49" w:rsidRPr="00123DB1" w:rsidRDefault="003A52E1" w:rsidP="00611D4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73%   </w:t>
            </w:r>
            <w:r w:rsidR="00050DA8" w:rsidRPr="00123D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RO"/>
              </w:rPr>
              <w:t>765 624,45</w:t>
            </w:r>
          </w:p>
        </w:tc>
        <w:tc>
          <w:tcPr>
            <w:tcW w:w="1701" w:type="dxa"/>
            <w:shd w:val="clear" w:color="auto" w:fill="auto"/>
          </w:tcPr>
          <w:p w14:paraId="51D669AB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29A09C90" w14:textId="14489CB5" w:rsidR="00611D49" w:rsidRPr="00123DB1" w:rsidRDefault="00050DA8" w:rsidP="00611D4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192E" w14:textId="26071601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66" w:type="dxa"/>
          </w:tcPr>
          <w:p w14:paraId="3909BD86" w14:textId="58989741" w:rsidR="00611D49" w:rsidRPr="00123DB1" w:rsidRDefault="00050DA8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 curs de executare , calitativ</w:t>
            </w:r>
          </w:p>
        </w:tc>
      </w:tr>
      <w:tr w:rsidR="00611D49" w:rsidRPr="00123DB1" w14:paraId="2BDF5928" w14:textId="77777777" w:rsidTr="00FE2A98">
        <w:trPr>
          <w:trHeight w:val="948"/>
        </w:trPr>
        <w:tc>
          <w:tcPr>
            <w:tcW w:w="567" w:type="dxa"/>
          </w:tcPr>
          <w:p w14:paraId="521023BA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69BD" w14:textId="77777777" w:rsidR="00611D49" w:rsidRPr="00123DB1" w:rsidRDefault="00611D49" w:rsidP="00611D4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SRL Alim 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E06953" w14:textId="77777777" w:rsidR="00611D49" w:rsidRPr="00123DB1" w:rsidRDefault="00611D49" w:rsidP="00611D4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Nr.171/21 </w:t>
            </w:r>
          </w:p>
        </w:tc>
        <w:tc>
          <w:tcPr>
            <w:tcW w:w="1134" w:type="dxa"/>
          </w:tcPr>
          <w:p w14:paraId="5435840C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13.12.21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417939B" w14:textId="77777777" w:rsidR="00611D49" w:rsidRPr="00123DB1" w:rsidRDefault="00611D49" w:rsidP="00611D4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COP nr.21047821</w:t>
            </w:r>
          </w:p>
        </w:tc>
        <w:tc>
          <w:tcPr>
            <w:tcW w:w="1701" w:type="dxa"/>
          </w:tcPr>
          <w:p w14:paraId="37867395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47252.0 lei</w:t>
            </w:r>
          </w:p>
          <w:p w14:paraId="3C0CDF8A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Legume si fructe  pentru I trimestru  anul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884C0" w14:textId="77777777" w:rsidR="00611D49" w:rsidRPr="00123DB1" w:rsidRDefault="00611D49" w:rsidP="00611D4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AEDC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38042,0 Executat </w:t>
            </w:r>
          </w:p>
          <w:p w14:paraId="7AF62A73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81%</w:t>
            </w:r>
          </w:p>
        </w:tc>
        <w:tc>
          <w:tcPr>
            <w:tcW w:w="1701" w:type="dxa"/>
          </w:tcPr>
          <w:p w14:paraId="50C779C8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Productia nu</w:t>
            </w:r>
            <w:r w:rsidR="00074A95"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se </w:t>
            </w: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livreaza conform cantitatilor solicitate</w:t>
            </w:r>
          </w:p>
        </w:tc>
        <w:tc>
          <w:tcPr>
            <w:tcW w:w="1559" w:type="dxa"/>
          </w:tcPr>
          <w:p w14:paraId="0F97DF2D" w14:textId="77777777" w:rsidR="00611D49" w:rsidRPr="00123DB1" w:rsidRDefault="00611D49" w:rsidP="00074A9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84" w:type="dxa"/>
          </w:tcPr>
          <w:p w14:paraId="50597BF1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466" w:type="dxa"/>
          </w:tcPr>
          <w:p w14:paraId="13F4A80B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Executat satisfacator</w:t>
            </w:r>
          </w:p>
        </w:tc>
      </w:tr>
      <w:tr w:rsidR="00611D49" w:rsidRPr="00123DB1" w14:paraId="1B887D3D" w14:textId="77777777" w:rsidTr="00AD55A5">
        <w:trPr>
          <w:trHeight w:val="948"/>
        </w:trPr>
        <w:tc>
          <w:tcPr>
            <w:tcW w:w="567" w:type="dxa"/>
          </w:tcPr>
          <w:p w14:paraId="326C1EFC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8003" w14:textId="77777777" w:rsidR="00611D49" w:rsidRPr="00123DB1" w:rsidRDefault="00611D49" w:rsidP="00611D4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SRL M Inter Farma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54E475" w14:textId="77777777" w:rsidR="00611D49" w:rsidRPr="00123DB1" w:rsidRDefault="00611D49" w:rsidP="00611D4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Nr.173/21 </w:t>
            </w:r>
          </w:p>
        </w:tc>
        <w:tc>
          <w:tcPr>
            <w:tcW w:w="1134" w:type="dxa"/>
          </w:tcPr>
          <w:p w14:paraId="35CD2F9A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23.12.2021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7EB48" w14:textId="77777777" w:rsidR="00611D49" w:rsidRPr="00123DB1" w:rsidRDefault="00611D49" w:rsidP="00611D49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333333"/>
                <w:sz w:val="18"/>
                <w:szCs w:val="18"/>
                <w:lang w:val="ro-RO"/>
              </w:rPr>
              <w:t>COP Nr: 21048011</w:t>
            </w:r>
          </w:p>
        </w:tc>
        <w:tc>
          <w:tcPr>
            <w:tcW w:w="1701" w:type="dxa"/>
          </w:tcPr>
          <w:p w14:paraId="13F9F5D0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318909.0         Articole radiologice şi developante pentru anul 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7D911" w14:textId="77777777" w:rsidR="00611D49" w:rsidRPr="00123DB1" w:rsidRDefault="00611D49" w:rsidP="00611D4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5D56" w14:textId="7079A4F9" w:rsidR="00611D49" w:rsidRPr="00123DB1" w:rsidRDefault="003A52E1" w:rsidP="00611D4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74%      </w:t>
            </w:r>
            <w:r w:rsidR="00050DA8"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235738,66</w:t>
            </w:r>
          </w:p>
        </w:tc>
        <w:tc>
          <w:tcPr>
            <w:tcW w:w="1701" w:type="dxa"/>
            <w:shd w:val="clear" w:color="auto" w:fill="auto"/>
          </w:tcPr>
          <w:p w14:paraId="341C5EF8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3F7428D0" w14:textId="3C19A46B" w:rsidR="00611D49" w:rsidRPr="00123DB1" w:rsidRDefault="00050DA8" w:rsidP="00611D4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 w14:paraId="664E77D2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466" w:type="dxa"/>
          </w:tcPr>
          <w:p w14:paraId="6B579F55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 curs de executare</w:t>
            </w:r>
          </w:p>
        </w:tc>
      </w:tr>
      <w:tr w:rsidR="00611D49" w:rsidRPr="00123DB1" w14:paraId="2C150AE7" w14:textId="77777777" w:rsidTr="0068772D">
        <w:trPr>
          <w:trHeight w:val="948"/>
        </w:trPr>
        <w:tc>
          <w:tcPr>
            <w:tcW w:w="567" w:type="dxa"/>
          </w:tcPr>
          <w:p w14:paraId="5E393C4A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C663" w14:textId="77777777" w:rsidR="00611D49" w:rsidRPr="00123DB1" w:rsidRDefault="00611D49" w:rsidP="00611D4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ICS TehGaz Grup SRL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29A633" w14:textId="77777777" w:rsidR="00611D49" w:rsidRPr="00123DB1" w:rsidRDefault="00611D49" w:rsidP="00611D4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Nr.175/21 </w:t>
            </w:r>
          </w:p>
        </w:tc>
        <w:tc>
          <w:tcPr>
            <w:tcW w:w="1134" w:type="dxa"/>
          </w:tcPr>
          <w:p w14:paraId="12D9AB07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27.12.2021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82DD5F" w14:textId="77777777" w:rsidR="00611D49" w:rsidRPr="00123DB1" w:rsidRDefault="00611D49" w:rsidP="00611D4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Procedura de negociere fara publicarea unui anunt de participare</w:t>
            </w:r>
          </w:p>
        </w:tc>
        <w:tc>
          <w:tcPr>
            <w:tcW w:w="1701" w:type="dxa"/>
          </w:tcPr>
          <w:p w14:paraId="0E736E57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260000,0</w:t>
            </w:r>
          </w:p>
          <w:p w14:paraId="7D5CB780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Oxigen Medical p/u bolnavii cu Covid-19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96AB" w14:textId="77777777" w:rsidR="00611D49" w:rsidRPr="00123DB1" w:rsidRDefault="00611D49" w:rsidP="00611D4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10FD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39000,0</w:t>
            </w:r>
          </w:p>
          <w:p w14:paraId="0DCD7ED9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Executat </w:t>
            </w:r>
          </w:p>
          <w:p w14:paraId="1F880282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15%</w:t>
            </w:r>
          </w:p>
        </w:tc>
        <w:tc>
          <w:tcPr>
            <w:tcW w:w="1701" w:type="dxa"/>
          </w:tcPr>
          <w:p w14:paraId="3FD4E721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Fluxul mic de Cazuri Covid-19 , inclusiv  redecționarea pacientilor Covid-19 pu tratament in instituțiile republicane, in baza ord.MS</w:t>
            </w:r>
          </w:p>
        </w:tc>
        <w:tc>
          <w:tcPr>
            <w:tcW w:w="1559" w:type="dxa"/>
          </w:tcPr>
          <w:p w14:paraId="65B3B5C7" w14:textId="77777777" w:rsidR="00611D49" w:rsidRPr="00123DB1" w:rsidRDefault="00611D49" w:rsidP="00611D4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7680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466" w:type="dxa"/>
          </w:tcPr>
          <w:p w14:paraId="623BD2DB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Calitativ </w:t>
            </w:r>
          </w:p>
        </w:tc>
      </w:tr>
      <w:tr w:rsidR="00611D49" w:rsidRPr="00123DB1" w14:paraId="481951A8" w14:textId="77777777" w:rsidTr="00AD55A5">
        <w:trPr>
          <w:trHeight w:val="948"/>
        </w:trPr>
        <w:tc>
          <w:tcPr>
            <w:tcW w:w="567" w:type="dxa"/>
          </w:tcPr>
          <w:p w14:paraId="3E50169C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12</w:t>
            </w:r>
          </w:p>
        </w:tc>
        <w:tc>
          <w:tcPr>
            <w:tcW w:w="1418" w:type="dxa"/>
          </w:tcPr>
          <w:p w14:paraId="21803E95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Cmbinatul de Panificatia Franzeluta</w:t>
            </w:r>
          </w:p>
        </w:tc>
        <w:tc>
          <w:tcPr>
            <w:tcW w:w="1134" w:type="dxa"/>
          </w:tcPr>
          <w:p w14:paraId="4FEDA0C9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Nr.10/22</w:t>
            </w:r>
          </w:p>
        </w:tc>
        <w:tc>
          <w:tcPr>
            <w:tcW w:w="1134" w:type="dxa"/>
          </w:tcPr>
          <w:p w14:paraId="6A3E23DF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06.01.2022</w:t>
            </w:r>
          </w:p>
        </w:tc>
        <w:tc>
          <w:tcPr>
            <w:tcW w:w="1276" w:type="dxa"/>
          </w:tcPr>
          <w:p w14:paraId="6CF30E95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Procedura de negociere fara publicarea unui anunt de </w:t>
            </w: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participare</w:t>
            </w:r>
          </w:p>
        </w:tc>
        <w:tc>
          <w:tcPr>
            <w:tcW w:w="1701" w:type="dxa"/>
          </w:tcPr>
          <w:p w14:paraId="43834B89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239510.0</w:t>
            </w:r>
          </w:p>
          <w:p w14:paraId="1EF5A5B5" w14:textId="74B21AFA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Produse de panificatie</w:t>
            </w:r>
            <w:r w:rsidR="00480749"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a.2022</w:t>
            </w:r>
          </w:p>
        </w:tc>
        <w:tc>
          <w:tcPr>
            <w:tcW w:w="1417" w:type="dxa"/>
          </w:tcPr>
          <w:p w14:paraId="50E2C98D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7EB46725" w14:textId="16255611" w:rsidR="00611D49" w:rsidRPr="00123DB1" w:rsidRDefault="00AD55A5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80% </w:t>
            </w:r>
            <w:r w:rsidR="00050DA8"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191159,57</w:t>
            </w:r>
          </w:p>
        </w:tc>
        <w:tc>
          <w:tcPr>
            <w:tcW w:w="1701" w:type="dxa"/>
          </w:tcPr>
          <w:p w14:paraId="69E5FB10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36DD8222" w14:textId="4B65F625" w:rsidR="00611D49" w:rsidRPr="00123DB1" w:rsidRDefault="00611D49" w:rsidP="00611D4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84" w:type="dxa"/>
          </w:tcPr>
          <w:p w14:paraId="6AD62CB6" w14:textId="277B973E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66" w:type="dxa"/>
          </w:tcPr>
          <w:p w14:paraId="357E4491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 curs de executare , calitativ</w:t>
            </w:r>
          </w:p>
        </w:tc>
      </w:tr>
      <w:tr w:rsidR="00611D49" w:rsidRPr="00123DB1" w14:paraId="7272B5B5" w14:textId="77777777" w:rsidTr="00AD55A5">
        <w:trPr>
          <w:trHeight w:val="948"/>
        </w:trPr>
        <w:tc>
          <w:tcPr>
            <w:tcW w:w="567" w:type="dxa"/>
          </w:tcPr>
          <w:p w14:paraId="0E5E71DA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13</w:t>
            </w:r>
          </w:p>
        </w:tc>
        <w:tc>
          <w:tcPr>
            <w:tcW w:w="1418" w:type="dxa"/>
          </w:tcPr>
          <w:p w14:paraId="5842672D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SA Tehoptimed</w:t>
            </w:r>
          </w:p>
        </w:tc>
        <w:tc>
          <w:tcPr>
            <w:tcW w:w="1134" w:type="dxa"/>
          </w:tcPr>
          <w:p w14:paraId="067CFEEB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Nr.11/22</w:t>
            </w:r>
          </w:p>
        </w:tc>
        <w:tc>
          <w:tcPr>
            <w:tcW w:w="1134" w:type="dxa"/>
          </w:tcPr>
          <w:p w14:paraId="044C417C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12.01.2022</w:t>
            </w:r>
          </w:p>
        </w:tc>
        <w:tc>
          <w:tcPr>
            <w:tcW w:w="1276" w:type="dxa"/>
          </w:tcPr>
          <w:p w14:paraId="7C78E9CA" w14:textId="77777777" w:rsidR="00611D49" w:rsidRPr="00123DB1" w:rsidRDefault="00611D49" w:rsidP="00611D4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COP nr.21048687</w:t>
            </w:r>
          </w:p>
        </w:tc>
        <w:tc>
          <w:tcPr>
            <w:tcW w:w="1701" w:type="dxa"/>
          </w:tcPr>
          <w:p w14:paraId="45ADEFFB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14150,0 lei</w:t>
            </w:r>
          </w:p>
          <w:p w14:paraId="3CDC44EE" w14:textId="08D4DCAD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Consumabile medicale</w:t>
            </w:r>
            <w:r w:rsidR="00573C11"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a.2022</w:t>
            </w:r>
          </w:p>
        </w:tc>
        <w:tc>
          <w:tcPr>
            <w:tcW w:w="1417" w:type="dxa"/>
          </w:tcPr>
          <w:p w14:paraId="694D22A5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02FBF282" w14:textId="194DF68D" w:rsidR="00611D49" w:rsidRPr="00123DB1" w:rsidRDefault="00AD55A5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100%   </w:t>
            </w:r>
            <w:r w:rsidR="00050DA8"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14150,0</w:t>
            </w:r>
          </w:p>
        </w:tc>
        <w:tc>
          <w:tcPr>
            <w:tcW w:w="1701" w:type="dxa"/>
          </w:tcPr>
          <w:p w14:paraId="16931EED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25161855" w14:textId="77777777" w:rsidR="00611D49" w:rsidRPr="00123DB1" w:rsidRDefault="00611D49" w:rsidP="00611D4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 w14:paraId="5BB04221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466" w:type="dxa"/>
          </w:tcPr>
          <w:p w14:paraId="13E5D03F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Executat calitativ</w:t>
            </w:r>
          </w:p>
        </w:tc>
      </w:tr>
      <w:tr w:rsidR="00611D49" w:rsidRPr="00123DB1" w14:paraId="37221C87" w14:textId="77777777" w:rsidTr="00AD55A5">
        <w:trPr>
          <w:trHeight w:val="728"/>
        </w:trPr>
        <w:tc>
          <w:tcPr>
            <w:tcW w:w="567" w:type="dxa"/>
          </w:tcPr>
          <w:p w14:paraId="35B1E321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14</w:t>
            </w:r>
          </w:p>
        </w:tc>
        <w:tc>
          <w:tcPr>
            <w:tcW w:w="1418" w:type="dxa"/>
          </w:tcPr>
          <w:p w14:paraId="046344EE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Impuls Grup SRL</w:t>
            </w:r>
          </w:p>
        </w:tc>
        <w:tc>
          <w:tcPr>
            <w:tcW w:w="1134" w:type="dxa"/>
          </w:tcPr>
          <w:p w14:paraId="6F580D10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Nr.12/22</w:t>
            </w:r>
          </w:p>
        </w:tc>
        <w:tc>
          <w:tcPr>
            <w:tcW w:w="1134" w:type="dxa"/>
          </w:tcPr>
          <w:p w14:paraId="1FFA1E45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12.01.2022</w:t>
            </w:r>
          </w:p>
        </w:tc>
        <w:tc>
          <w:tcPr>
            <w:tcW w:w="1276" w:type="dxa"/>
          </w:tcPr>
          <w:p w14:paraId="5967EF7E" w14:textId="77777777" w:rsidR="00611D49" w:rsidRPr="00123DB1" w:rsidRDefault="00611D49" w:rsidP="00611D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COP nr.21048687</w:t>
            </w:r>
          </w:p>
        </w:tc>
        <w:tc>
          <w:tcPr>
            <w:tcW w:w="1701" w:type="dxa"/>
          </w:tcPr>
          <w:p w14:paraId="035B97FC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15933.60 lei</w:t>
            </w:r>
          </w:p>
          <w:p w14:paraId="6BE23E8A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Consumabile medicale</w:t>
            </w:r>
          </w:p>
        </w:tc>
        <w:tc>
          <w:tcPr>
            <w:tcW w:w="1417" w:type="dxa"/>
          </w:tcPr>
          <w:p w14:paraId="61862379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656B4531" w14:textId="10D4476F" w:rsidR="00611D49" w:rsidRPr="00123DB1" w:rsidRDefault="00AD55A5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84%  </w:t>
            </w:r>
            <w:r w:rsidR="00050DA8"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13357,60</w:t>
            </w:r>
          </w:p>
        </w:tc>
        <w:tc>
          <w:tcPr>
            <w:tcW w:w="1701" w:type="dxa"/>
          </w:tcPr>
          <w:p w14:paraId="5F4A481C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3FBD35CF" w14:textId="77777777" w:rsidR="00611D49" w:rsidRPr="00123DB1" w:rsidRDefault="00611D49" w:rsidP="00611D4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25A8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466" w:type="dxa"/>
          </w:tcPr>
          <w:p w14:paraId="449F879B" w14:textId="3A84225E" w:rsidR="00611D49" w:rsidRPr="00123DB1" w:rsidRDefault="003A52E1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In curs de e</w:t>
            </w:r>
            <w:r w:rsidR="00611D49"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xecutare , calitativ</w:t>
            </w:r>
          </w:p>
        </w:tc>
      </w:tr>
      <w:tr w:rsidR="00611D49" w:rsidRPr="00123DB1" w14:paraId="3ED352A5" w14:textId="77777777" w:rsidTr="00AD55A5">
        <w:trPr>
          <w:trHeight w:val="756"/>
        </w:trPr>
        <w:tc>
          <w:tcPr>
            <w:tcW w:w="567" w:type="dxa"/>
          </w:tcPr>
          <w:p w14:paraId="32AD2B01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15</w:t>
            </w:r>
          </w:p>
        </w:tc>
        <w:tc>
          <w:tcPr>
            <w:tcW w:w="1418" w:type="dxa"/>
          </w:tcPr>
          <w:p w14:paraId="3857958A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SRL Ecochimie</w:t>
            </w: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ab/>
            </w:r>
          </w:p>
        </w:tc>
        <w:tc>
          <w:tcPr>
            <w:tcW w:w="1134" w:type="dxa"/>
          </w:tcPr>
          <w:p w14:paraId="13109040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Nr.13/22</w:t>
            </w:r>
          </w:p>
        </w:tc>
        <w:tc>
          <w:tcPr>
            <w:tcW w:w="1134" w:type="dxa"/>
          </w:tcPr>
          <w:p w14:paraId="7D7A94CE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12.01.2022</w:t>
            </w:r>
          </w:p>
        </w:tc>
        <w:tc>
          <w:tcPr>
            <w:tcW w:w="1276" w:type="dxa"/>
          </w:tcPr>
          <w:p w14:paraId="62AB8D75" w14:textId="77777777" w:rsidR="00611D49" w:rsidRPr="00123DB1" w:rsidRDefault="00611D49" w:rsidP="00611D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COP nr.21048687</w:t>
            </w:r>
          </w:p>
        </w:tc>
        <w:tc>
          <w:tcPr>
            <w:tcW w:w="1701" w:type="dxa"/>
          </w:tcPr>
          <w:p w14:paraId="6A5EADA0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50803.56 lei Consumabile medicale</w:t>
            </w:r>
          </w:p>
        </w:tc>
        <w:tc>
          <w:tcPr>
            <w:tcW w:w="1417" w:type="dxa"/>
          </w:tcPr>
          <w:p w14:paraId="4D37B116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305ECF94" w14:textId="12099B13" w:rsidR="00611D49" w:rsidRPr="00123DB1" w:rsidRDefault="00AD55A5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89%     </w:t>
            </w:r>
            <w:r w:rsidR="00050DA8"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45205,71</w:t>
            </w:r>
          </w:p>
        </w:tc>
        <w:tc>
          <w:tcPr>
            <w:tcW w:w="1701" w:type="dxa"/>
          </w:tcPr>
          <w:p w14:paraId="404E2AA5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11C6D988" w14:textId="77777777" w:rsidR="00611D49" w:rsidRPr="00123DB1" w:rsidRDefault="00611D49" w:rsidP="00611D4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</w:tcPr>
          <w:p w14:paraId="1493E4DD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466" w:type="dxa"/>
          </w:tcPr>
          <w:p w14:paraId="08BFBD71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 curs de executare , calitativ</w:t>
            </w:r>
          </w:p>
        </w:tc>
      </w:tr>
      <w:tr w:rsidR="00611D49" w:rsidRPr="00123DB1" w14:paraId="4B2AAF59" w14:textId="77777777" w:rsidTr="00AD55A5">
        <w:trPr>
          <w:trHeight w:val="812"/>
        </w:trPr>
        <w:tc>
          <w:tcPr>
            <w:tcW w:w="567" w:type="dxa"/>
          </w:tcPr>
          <w:p w14:paraId="4C165F6E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16</w:t>
            </w:r>
          </w:p>
        </w:tc>
        <w:tc>
          <w:tcPr>
            <w:tcW w:w="1418" w:type="dxa"/>
          </w:tcPr>
          <w:p w14:paraId="1157D07C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SRL Life MedGroup</w:t>
            </w:r>
          </w:p>
        </w:tc>
        <w:tc>
          <w:tcPr>
            <w:tcW w:w="1134" w:type="dxa"/>
          </w:tcPr>
          <w:p w14:paraId="70E5F07F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Nr.14/22</w:t>
            </w:r>
          </w:p>
        </w:tc>
        <w:tc>
          <w:tcPr>
            <w:tcW w:w="1134" w:type="dxa"/>
          </w:tcPr>
          <w:p w14:paraId="404834F8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12.01.2022</w:t>
            </w:r>
          </w:p>
        </w:tc>
        <w:tc>
          <w:tcPr>
            <w:tcW w:w="1276" w:type="dxa"/>
          </w:tcPr>
          <w:p w14:paraId="2D24D940" w14:textId="77777777" w:rsidR="00611D49" w:rsidRPr="00123DB1" w:rsidRDefault="00611D49" w:rsidP="00611D4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COP nr.21048687</w:t>
            </w:r>
          </w:p>
        </w:tc>
        <w:tc>
          <w:tcPr>
            <w:tcW w:w="1701" w:type="dxa"/>
          </w:tcPr>
          <w:p w14:paraId="79AF26D7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930.0 lei </w:t>
            </w:r>
          </w:p>
          <w:p w14:paraId="4F7207F5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Consumabile medicale</w:t>
            </w:r>
          </w:p>
        </w:tc>
        <w:tc>
          <w:tcPr>
            <w:tcW w:w="1417" w:type="dxa"/>
          </w:tcPr>
          <w:p w14:paraId="64A81399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1F04CD5E" w14:textId="5D3295F1" w:rsidR="00611D49" w:rsidRPr="00123DB1" w:rsidRDefault="001408DB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701" w:type="dxa"/>
          </w:tcPr>
          <w:p w14:paraId="1647617F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4B741084" w14:textId="77777777" w:rsidR="00611D49" w:rsidRPr="00123DB1" w:rsidRDefault="00611D49" w:rsidP="00611D4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 w14:paraId="3EAA6774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466" w:type="dxa"/>
          </w:tcPr>
          <w:p w14:paraId="2A4F9C44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 curs de executare , calitativ</w:t>
            </w:r>
          </w:p>
        </w:tc>
      </w:tr>
      <w:tr w:rsidR="00611D49" w:rsidRPr="00123DB1" w14:paraId="68941533" w14:textId="77777777" w:rsidTr="00AD55A5">
        <w:trPr>
          <w:trHeight w:val="698"/>
        </w:trPr>
        <w:tc>
          <w:tcPr>
            <w:tcW w:w="567" w:type="dxa"/>
          </w:tcPr>
          <w:p w14:paraId="3F95D095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17</w:t>
            </w:r>
          </w:p>
        </w:tc>
        <w:tc>
          <w:tcPr>
            <w:tcW w:w="1418" w:type="dxa"/>
          </w:tcPr>
          <w:p w14:paraId="716FC981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IM Natusana SRL</w:t>
            </w:r>
          </w:p>
        </w:tc>
        <w:tc>
          <w:tcPr>
            <w:tcW w:w="1134" w:type="dxa"/>
          </w:tcPr>
          <w:p w14:paraId="689250D9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Nr.15/22</w:t>
            </w:r>
          </w:p>
        </w:tc>
        <w:tc>
          <w:tcPr>
            <w:tcW w:w="1134" w:type="dxa"/>
          </w:tcPr>
          <w:p w14:paraId="50347FC1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12.01.2022</w:t>
            </w:r>
          </w:p>
        </w:tc>
        <w:tc>
          <w:tcPr>
            <w:tcW w:w="1276" w:type="dxa"/>
          </w:tcPr>
          <w:p w14:paraId="0915F0AC" w14:textId="77777777" w:rsidR="00611D49" w:rsidRPr="00123DB1" w:rsidRDefault="00611D49" w:rsidP="00611D4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COP nr.21048687</w:t>
            </w:r>
          </w:p>
        </w:tc>
        <w:tc>
          <w:tcPr>
            <w:tcW w:w="1701" w:type="dxa"/>
          </w:tcPr>
          <w:p w14:paraId="29BEBCFE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23376.0</w:t>
            </w:r>
          </w:p>
          <w:p w14:paraId="15653331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Consumabile medicale</w:t>
            </w:r>
          </w:p>
        </w:tc>
        <w:tc>
          <w:tcPr>
            <w:tcW w:w="1417" w:type="dxa"/>
          </w:tcPr>
          <w:p w14:paraId="6669AD40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5F158FCB" w14:textId="77777777" w:rsidR="00AD55A5" w:rsidRPr="00123DB1" w:rsidRDefault="00AD55A5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100%</w:t>
            </w:r>
          </w:p>
          <w:p w14:paraId="585A580E" w14:textId="40A39846" w:rsidR="00611D49" w:rsidRPr="00123DB1" w:rsidRDefault="003A52E1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23376,0</w:t>
            </w:r>
          </w:p>
        </w:tc>
        <w:tc>
          <w:tcPr>
            <w:tcW w:w="1701" w:type="dxa"/>
          </w:tcPr>
          <w:p w14:paraId="1CF10860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65DB04F1" w14:textId="77777777" w:rsidR="00611D49" w:rsidRPr="00123DB1" w:rsidRDefault="00611D49" w:rsidP="00611D4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88FD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466" w:type="dxa"/>
          </w:tcPr>
          <w:p w14:paraId="6BE919EA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Executat calitativ</w:t>
            </w:r>
          </w:p>
        </w:tc>
      </w:tr>
      <w:tr w:rsidR="00611D49" w:rsidRPr="00123DB1" w14:paraId="5ABC7CEF" w14:textId="77777777" w:rsidTr="00AD55A5">
        <w:trPr>
          <w:trHeight w:val="726"/>
        </w:trPr>
        <w:tc>
          <w:tcPr>
            <w:tcW w:w="567" w:type="dxa"/>
          </w:tcPr>
          <w:p w14:paraId="13FE34A6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18</w:t>
            </w:r>
          </w:p>
        </w:tc>
        <w:tc>
          <w:tcPr>
            <w:tcW w:w="1418" w:type="dxa"/>
          </w:tcPr>
          <w:p w14:paraId="1A368618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SRL Medglobalfarm</w:t>
            </w:r>
          </w:p>
        </w:tc>
        <w:tc>
          <w:tcPr>
            <w:tcW w:w="1134" w:type="dxa"/>
          </w:tcPr>
          <w:p w14:paraId="38C30CA1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Nr.16/22</w:t>
            </w:r>
          </w:p>
        </w:tc>
        <w:tc>
          <w:tcPr>
            <w:tcW w:w="1134" w:type="dxa"/>
          </w:tcPr>
          <w:p w14:paraId="2DC84206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12.01.2022</w:t>
            </w:r>
          </w:p>
        </w:tc>
        <w:tc>
          <w:tcPr>
            <w:tcW w:w="1276" w:type="dxa"/>
          </w:tcPr>
          <w:p w14:paraId="7699A93B" w14:textId="77777777" w:rsidR="00611D49" w:rsidRPr="00123DB1" w:rsidRDefault="00611D49" w:rsidP="00611D4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COP nr.21048687</w:t>
            </w:r>
          </w:p>
        </w:tc>
        <w:tc>
          <w:tcPr>
            <w:tcW w:w="1701" w:type="dxa"/>
          </w:tcPr>
          <w:p w14:paraId="7FFE4074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10500.0 </w:t>
            </w:r>
          </w:p>
          <w:p w14:paraId="57FBA471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Consumabile medicale</w:t>
            </w:r>
          </w:p>
        </w:tc>
        <w:tc>
          <w:tcPr>
            <w:tcW w:w="1417" w:type="dxa"/>
          </w:tcPr>
          <w:p w14:paraId="6BE05818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1A3A1862" w14:textId="77777777" w:rsidR="00AD55A5" w:rsidRPr="00123DB1" w:rsidRDefault="00AD55A5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14%</w:t>
            </w:r>
          </w:p>
          <w:p w14:paraId="26FEDED2" w14:textId="1F18EC9D" w:rsidR="00611D49" w:rsidRPr="00123DB1" w:rsidRDefault="001408DB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1470,0</w:t>
            </w:r>
          </w:p>
        </w:tc>
        <w:tc>
          <w:tcPr>
            <w:tcW w:w="1701" w:type="dxa"/>
          </w:tcPr>
          <w:p w14:paraId="1AB6DD02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74494A79" w14:textId="77777777" w:rsidR="00611D49" w:rsidRPr="00123DB1" w:rsidRDefault="00611D49" w:rsidP="00611D4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</w:tcPr>
          <w:p w14:paraId="3ABAFF5D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466" w:type="dxa"/>
          </w:tcPr>
          <w:p w14:paraId="32E372EB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 curs de executare ,</w:t>
            </w:r>
          </w:p>
        </w:tc>
      </w:tr>
      <w:tr w:rsidR="00611D49" w:rsidRPr="00123DB1" w14:paraId="02937FCB" w14:textId="77777777" w:rsidTr="00AD55A5">
        <w:trPr>
          <w:trHeight w:val="768"/>
        </w:trPr>
        <w:tc>
          <w:tcPr>
            <w:tcW w:w="567" w:type="dxa"/>
          </w:tcPr>
          <w:p w14:paraId="0C11B551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21</w:t>
            </w:r>
          </w:p>
        </w:tc>
        <w:tc>
          <w:tcPr>
            <w:tcW w:w="1418" w:type="dxa"/>
          </w:tcPr>
          <w:p w14:paraId="1E65ABC3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SRL Romedcom</w:t>
            </w:r>
          </w:p>
        </w:tc>
        <w:tc>
          <w:tcPr>
            <w:tcW w:w="1134" w:type="dxa"/>
          </w:tcPr>
          <w:p w14:paraId="3D7B0852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Nr.17/22</w:t>
            </w:r>
          </w:p>
        </w:tc>
        <w:tc>
          <w:tcPr>
            <w:tcW w:w="1134" w:type="dxa"/>
          </w:tcPr>
          <w:p w14:paraId="33FAF946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12.01.2022</w:t>
            </w:r>
          </w:p>
        </w:tc>
        <w:tc>
          <w:tcPr>
            <w:tcW w:w="1276" w:type="dxa"/>
          </w:tcPr>
          <w:p w14:paraId="3E39B0D8" w14:textId="77777777" w:rsidR="00611D49" w:rsidRPr="00123DB1" w:rsidRDefault="00611D49" w:rsidP="00611D4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COP nr.21048687</w:t>
            </w:r>
          </w:p>
        </w:tc>
        <w:tc>
          <w:tcPr>
            <w:tcW w:w="1701" w:type="dxa"/>
          </w:tcPr>
          <w:p w14:paraId="46423412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1760.40 </w:t>
            </w:r>
          </w:p>
          <w:p w14:paraId="74D47C10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Consumabile medicale</w:t>
            </w:r>
          </w:p>
        </w:tc>
        <w:tc>
          <w:tcPr>
            <w:tcW w:w="1417" w:type="dxa"/>
          </w:tcPr>
          <w:p w14:paraId="16A876BD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1A78D0DB" w14:textId="77777777" w:rsidR="00AD55A5" w:rsidRPr="00123DB1" w:rsidRDefault="00AD55A5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100%</w:t>
            </w:r>
          </w:p>
          <w:p w14:paraId="362B263C" w14:textId="5AA581FE" w:rsidR="00611D49" w:rsidRPr="00123DB1" w:rsidRDefault="001408DB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1760.40</w:t>
            </w:r>
          </w:p>
        </w:tc>
        <w:tc>
          <w:tcPr>
            <w:tcW w:w="1701" w:type="dxa"/>
          </w:tcPr>
          <w:p w14:paraId="3066A09E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6C2C988D" w14:textId="77777777" w:rsidR="00611D49" w:rsidRPr="00123DB1" w:rsidRDefault="00611D49" w:rsidP="00611D4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</w:tcPr>
          <w:p w14:paraId="05E53A2F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466" w:type="dxa"/>
          </w:tcPr>
          <w:p w14:paraId="45F5D259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Executat , calitativ</w:t>
            </w:r>
          </w:p>
        </w:tc>
      </w:tr>
      <w:tr w:rsidR="00611D49" w:rsidRPr="00123DB1" w14:paraId="18A7A310" w14:textId="77777777" w:rsidTr="00AD55A5">
        <w:trPr>
          <w:trHeight w:val="768"/>
        </w:trPr>
        <w:tc>
          <w:tcPr>
            <w:tcW w:w="567" w:type="dxa"/>
          </w:tcPr>
          <w:p w14:paraId="6F9A51F4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22</w:t>
            </w:r>
          </w:p>
        </w:tc>
        <w:tc>
          <w:tcPr>
            <w:tcW w:w="1418" w:type="dxa"/>
          </w:tcPr>
          <w:p w14:paraId="0E46FB3A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SRL Sogno</w:t>
            </w:r>
          </w:p>
        </w:tc>
        <w:tc>
          <w:tcPr>
            <w:tcW w:w="1134" w:type="dxa"/>
          </w:tcPr>
          <w:p w14:paraId="542094BE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Nr.18/22</w:t>
            </w:r>
          </w:p>
        </w:tc>
        <w:tc>
          <w:tcPr>
            <w:tcW w:w="1134" w:type="dxa"/>
          </w:tcPr>
          <w:p w14:paraId="00F73177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12.01.2022</w:t>
            </w:r>
          </w:p>
        </w:tc>
        <w:tc>
          <w:tcPr>
            <w:tcW w:w="1276" w:type="dxa"/>
          </w:tcPr>
          <w:p w14:paraId="2631600C" w14:textId="77777777" w:rsidR="00611D49" w:rsidRPr="00123DB1" w:rsidRDefault="00611D49" w:rsidP="00611D4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COP nr.21048687</w:t>
            </w:r>
          </w:p>
        </w:tc>
        <w:tc>
          <w:tcPr>
            <w:tcW w:w="1701" w:type="dxa"/>
          </w:tcPr>
          <w:p w14:paraId="4F3E8094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756.0</w:t>
            </w:r>
          </w:p>
          <w:p w14:paraId="2BD79967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Consumabile medicale</w:t>
            </w:r>
          </w:p>
        </w:tc>
        <w:tc>
          <w:tcPr>
            <w:tcW w:w="1417" w:type="dxa"/>
          </w:tcPr>
          <w:p w14:paraId="0924C84F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72009E27" w14:textId="77777777" w:rsidR="00AD55A5" w:rsidRPr="00123DB1" w:rsidRDefault="00AD55A5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100%</w:t>
            </w:r>
          </w:p>
          <w:p w14:paraId="5397577A" w14:textId="080990B1" w:rsidR="00611D49" w:rsidRPr="00123DB1" w:rsidRDefault="001408DB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756,0</w:t>
            </w:r>
          </w:p>
        </w:tc>
        <w:tc>
          <w:tcPr>
            <w:tcW w:w="1701" w:type="dxa"/>
          </w:tcPr>
          <w:p w14:paraId="7003D176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5D879C85" w14:textId="77777777" w:rsidR="00611D49" w:rsidRPr="00123DB1" w:rsidRDefault="00611D49" w:rsidP="00611D4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 w14:paraId="368C6F83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466" w:type="dxa"/>
          </w:tcPr>
          <w:p w14:paraId="449EBC39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Executat , calitativ</w:t>
            </w:r>
          </w:p>
        </w:tc>
      </w:tr>
      <w:tr w:rsidR="00611D49" w:rsidRPr="00123DB1" w14:paraId="26924126" w14:textId="77777777" w:rsidTr="00AD55A5">
        <w:trPr>
          <w:trHeight w:val="768"/>
        </w:trPr>
        <w:tc>
          <w:tcPr>
            <w:tcW w:w="567" w:type="dxa"/>
          </w:tcPr>
          <w:p w14:paraId="722753CF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23</w:t>
            </w:r>
          </w:p>
        </w:tc>
        <w:tc>
          <w:tcPr>
            <w:tcW w:w="1418" w:type="dxa"/>
          </w:tcPr>
          <w:p w14:paraId="69C71279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SRL GBG MLD</w:t>
            </w:r>
          </w:p>
        </w:tc>
        <w:tc>
          <w:tcPr>
            <w:tcW w:w="1134" w:type="dxa"/>
          </w:tcPr>
          <w:p w14:paraId="151CA9EA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Nr.27/22</w:t>
            </w:r>
          </w:p>
        </w:tc>
        <w:tc>
          <w:tcPr>
            <w:tcW w:w="1134" w:type="dxa"/>
          </w:tcPr>
          <w:p w14:paraId="07AF3673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20.01.2022</w:t>
            </w:r>
          </w:p>
        </w:tc>
        <w:tc>
          <w:tcPr>
            <w:tcW w:w="1276" w:type="dxa"/>
          </w:tcPr>
          <w:p w14:paraId="67C89558" w14:textId="77777777" w:rsidR="00611D49" w:rsidRPr="00123DB1" w:rsidRDefault="00611D49" w:rsidP="00611D4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LP nr.21048411</w:t>
            </w:r>
          </w:p>
        </w:tc>
        <w:tc>
          <w:tcPr>
            <w:tcW w:w="1701" w:type="dxa"/>
          </w:tcPr>
          <w:p w14:paraId="15163A52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175797.60 </w:t>
            </w:r>
          </w:p>
          <w:p w14:paraId="10C81E1B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Reagenti si consumabile de laborator</w:t>
            </w:r>
          </w:p>
        </w:tc>
        <w:tc>
          <w:tcPr>
            <w:tcW w:w="1417" w:type="dxa"/>
          </w:tcPr>
          <w:p w14:paraId="68379BC4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6C8B5D31" w14:textId="77777777" w:rsidR="00AD55A5" w:rsidRPr="00123DB1" w:rsidRDefault="00AD55A5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82%</w:t>
            </w:r>
          </w:p>
          <w:p w14:paraId="7517C66E" w14:textId="16058350" w:rsidR="00611D49" w:rsidRPr="00123DB1" w:rsidRDefault="001408DB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144010,80</w:t>
            </w:r>
          </w:p>
        </w:tc>
        <w:tc>
          <w:tcPr>
            <w:tcW w:w="1701" w:type="dxa"/>
          </w:tcPr>
          <w:p w14:paraId="2C246478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0B2F28D6" w14:textId="77777777" w:rsidR="00611D49" w:rsidRPr="00123DB1" w:rsidRDefault="00611D49" w:rsidP="00611D4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5A08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466" w:type="dxa"/>
          </w:tcPr>
          <w:p w14:paraId="1210B8E7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 curs de executare , calitativ</w:t>
            </w:r>
          </w:p>
        </w:tc>
      </w:tr>
      <w:tr w:rsidR="00611D49" w:rsidRPr="00123DB1" w14:paraId="1526C249" w14:textId="77777777" w:rsidTr="00AD55A5">
        <w:trPr>
          <w:trHeight w:val="768"/>
        </w:trPr>
        <w:tc>
          <w:tcPr>
            <w:tcW w:w="567" w:type="dxa"/>
          </w:tcPr>
          <w:p w14:paraId="53DA105E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24</w:t>
            </w:r>
          </w:p>
        </w:tc>
        <w:tc>
          <w:tcPr>
            <w:tcW w:w="1418" w:type="dxa"/>
          </w:tcPr>
          <w:p w14:paraId="6FB2BD83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ICS Diamedix Impex SRL</w:t>
            </w:r>
          </w:p>
        </w:tc>
        <w:tc>
          <w:tcPr>
            <w:tcW w:w="1134" w:type="dxa"/>
          </w:tcPr>
          <w:p w14:paraId="371D42DA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Nr.28/22</w:t>
            </w:r>
          </w:p>
        </w:tc>
        <w:tc>
          <w:tcPr>
            <w:tcW w:w="1134" w:type="dxa"/>
          </w:tcPr>
          <w:p w14:paraId="789A6D33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20.01.2022</w:t>
            </w:r>
          </w:p>
        </w:tc>
        <w:tc>
          <w:tcPr>
            <w:tcW w:w="1276" w:type="dxa"/>
          </w:tcPr>
          <w:p w14:paraId="575C2CB8" w14:textId="77777777" w:rsidR="00611D49" w:rsidRPr="00123DB1" w:rsidRDefault="00611D49" w:rsidP="00611D4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LP nr.21048411</w:t>
            </w:r>
          </w:p>
        </w:tc>
        <w:tc>
          <w:tcPr>
            <w:tcW w:w="1701" w:type="dxa"/>
          </w:tcPr>
          <w:p w14:paraId="062C7DF7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399470.16 </w:t>
            </w:r>
          </w:p>
          <w:p w14:paraId="73E92E84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Reagenti si consumabile de laborator</w:t>
            </w:r>
          </w:p>
        </w:tc>
        <w:tc>
          <w:tcPr>
            <w:tcW w:w="1417" w:type="dxa"/>
          </w:tcPr>
          <w:p w14:paraId="53AA6A39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0B661FBF" w14:textId="77777777" w:rsidR="00AD55A5" w:rsidRPr="00123DB1" w:rsidRDefault="00AD55A5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70%</w:t>
            </w:r>
          </w:p>
          <w:p w14:paraId="07040657" w14:textId="57EBC80B" w:rsidR="00611D49" w:rsidRPr="00123DB1" w:rsidRDefault="001408DB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280098,25</w:t>
            </w:r>
          </w:p>
        </w:tc>
        <w:tc>
          <w:tcPr>
            <w:tcW w:w="1701" w:type="dxa"/>
          </w:tcPr>
          <w:p w14:paraId="4073ED67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3A67724B" w14:textId="77777777" w:rsidR="00611D49" w:rsidRPr="00123DB1" w:rsidRDefault="00611D49" w:rsidP="00611D4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</w:tcPr>
          <w:p w14:paraId="2D9873F9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466" w:type="dxa"/>
          </w:tcPr>
          <w:p w14:paraId="4CA5F14C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 curs de executare , calitativ</w:t>
            </w:r>
          </w:p>
        </w:tc>
      </w:tr>
      <w:tr w:rsidR="00611D49" w:rsidRPr="00123DB1" w14:paraId="620C6917" w14:textId="77777777" w:rsidTr="00AD55A5">
        <w:trPr>
          <w:trHeight w:val="768"/>
        </w:trPr>
        <w:tc>
          <w:tcPr>
            <w:tcW w:w="567" w:type="dxa"/>
          </w:tcPr>
          <w:p w14:paraId="0AF81D8D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25</w:t>
            </w:r>
          </w:p>
        </w:tc>
        <w:tc>
          <w:tcPr>
            <w:tcW w:w="1418" w:type="dxa"/>
          </w:tcPr>
          <w:p w14:paraId="6B925215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FSP DacSpectroMed SRL</w:t>
            </w:r>
          </w:p>
        </w:tc>
        <w:tc>
          <w:tcPr>
            <w:tcW w:w="1134" w:type="dxa"/>
          </w:tcPr>
          <w:p w14:paraId="6763E1BE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Nr.29/22</w:t>
            </w:r>
          </w:p>
        </w:tc>
        <w:tc>
          <w:tcPr>
            <w:tcW w:w="1134" w:type="dxa"/>
          </w:tcPr>
          <w:p w14:paraId="7DD8286F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20.01.2022</w:t>
            </w:r>
          </w:p>
        </w:tc>
        <w:tc>
          <w:tcPr>
            <w:tcW w:w="1276" w:type="dxa"/>
          </w:tcPr>
          <w:p w14:paraId="68943889" w14:textId="77777777" w:rsidR="00611D49" w:rsidRPr="00123DB1" w:rsidRDefault="00611D49" w:rsidP="00611D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LP nr.21048411</w:t>
            </w:r>
          </w:p>
        </w:tc>
        <w:tc>
          <w:tcPr>
            <w:tcW w:w="1701" w:type="dxa"/>
          </w:tcPr>
          <w:p w14:paraId="1949D6AF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691.20</w:t>
            </w:r>
          </w:p>
          <w:p w14:paraId="40BDB52A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Reagenti si consumabile de laborator</w:t>
            </w:r>
          </w:p>
        </w:tc>
        <w:tc>
          <w:tcPr>
            <w:tcW w:w="1417" w:type="dxa"/>
          </w:tcPr>
          <w:p w14:paraId="48DBF1EF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1697BB77" w14:textId="77777777" w:rsidR="00AD55A5" w:rsidRPr="00123DB1" w:rsidRDefault="00AD55A5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100%</w:t>
            </w:r>
          </w:p>
          <w:p w14:paraId="38DD4A52" w14:textId="4E7FC43A" w:rsidR="00611D49" w:rsidRPr="00123DB1" w:rsidRDefault="001408DB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691.20</w:t>
            </w:r>
          </w:p>
        </w:tc>
        <w:tc>
          <w:tcPr>
            <w:tcW w:w="1701" w:type="dxa"/>
          </w:tcPr>
          <w:p w14:paraId="1C79063B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69F0C220" w14:textId="41602FE5" w:rsidR="00611D49" w:rsidRPr="00123DB1" w:rsidRDefault="003A52E1" w:rsidP="00611D4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 w14:paraId="54542469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466" w:type="dxa"/>
          </w:tcPr>
          <w:p w14:paraId="3B05A15E" w14:textId="481F0DB3" w:rsidR="00611D49" w:rsidRPr="00123DB1" w:rsidRDefault="001408DB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Executat , calitativ</w:t>
            </w:r>
          </w:p>
        </w:tc>
      </w:tr>
      <w:tr w:rsidR="00611D49" w:rsidRPr="00123DB1" w14:paraId="03B62481" w14:textId="77777777" w:rsidTr="00AD55A5">
        <w:trPr>
          <w:trHeight w:val="768"/>
        </w:trPr>
        <w:tc>
          <w:tcPr>
            <w:tcW w:w="567" w:type="dxa"/>
          </w:tcPr>
          <w:p w14:paraId="11287E4F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26</w:t>
            </w:r>
          </w:p>
        </w:tc>
        <w:tc>
          <w:tcPr>
            <w:tcW w:w="1418" w:type="dxa"/>
          </w:tcPr>
          <w:p w14:paraId="59826634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IM Becor SRL</w:t>
            </w:r>
          </w:p>
        </w:tc>
        <w:tc>
          <w:tcPr>
            <w:tcW w:w="1134" w:type="dxa"/>
          </w:tcPr>
          <w:p w14:paraId="7A97B9FF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Nr.30/22</w:t>
            </w:r>
          </w:p>
        </w:tc>
        <w:tc>
          <w:tcPr>
            <w:tcW w:w="1134" w:type="dxa"/>
          </w:tcPr>
          <w:p w14:paraId="29C75510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20.01.2022</w:t>
            </w:r>
          </w:p>
        </w:tc>
        <w:tc>
          <w:tcPr>
            <w:tcW w:w="1276" w:type="dxa"/>
          </w:tcPr>
          <w:p w14:paraId="5F17102A" w14:textId="77777777" w:rsidR="00611D49" w:rsidRPr="00123DB1" w:rsidRDefault="00611D49" w:rsidP="00611D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LP nr.21048411</w:t>
            </w:r>
          </w:p>
        </w:tc>
        <w:tc>
          <w:tcPr>
            <w:tcW w:w="1701" w:type="dxa"/>
          </w:tcPr>
          <w:p w14:paraId="12D414CB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1674903.56</w:t>
            </w:r>
          </w:p>
          <w:p w14:paraId="6D2E7B0C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Reagenti si consumabile de laborator</w:t>
            </w:r>
          </w:p>
        </w:tc>
        <w:tc>
          <w:tcPr>
            <w:tcW w:w="1417" w:type="dxa"/>
          </w:tcPr>
          <w:p w14:paraId="2B336A41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048AC6BA" w14:textId="18C036F3" w:rsidR="00611D49" w:rsidRPr="00123DB1" w:rsidRDefault="00AD55A5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70% </w:t>
            </w:r>
            <w:r w:rsidR="001408DB"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1168615.32</w:t>
            </w:r>
          </w:p>
        </w:tc>
        <w:tc>
          <w:tcPr>
            <w:tcW w:w="1701" w:type="dxa"/>
          </w:tcPr>
          <w:p w14:paraId="5AF688C3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3EE98DB6" w14:textId="77777777" w:rsidR="00611D49" w:rsidRPr="00123DB1" w:rsidRDefault="00611D49" w:rsidP="00611D4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</w:tcPr>
          <w:p w14:paraId="20EE5609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466" w:type="dxa"/>
          </w:tcPr>
          <w:p w14:paraId="726765B7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 curs de executare , calitativ</w:t>
            </w:r>
          </w:p>
        </w:tc>
      </w:tr>
      <w:tr w:rsidR="00611D49" w:rsidRPr="00123DB1" w14:paraId="7948485B" w14:textId="77777777" w:rsidTr="00AD55A5">
        <w:trPr>
          <w:trHeight w:val="768"/>
        </w:trPr>
        <w:tc>
          <w:tcPr>
            <w:tcW w:w="567" w:type="dxa"/>
          </w:tcPr>
          <w:p w14:paraId="7DA328A0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27</w:t>
            </w:r>
          </w:p>
        </w:tc>
        <w:tc>
          <w:tcPr>
            <w:tcW w:w="1418" w:type="dxa"/>
          </w:tcPr>
          <w:p w14:paraId="775A7211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SRL Sanmedico</w:t>
            </w:r>
          </w:p>
        </w:tc>
        <w:tc>
          <w:tcPr>
            <w:tcW w:w="1134" w:type="dxa"/>
          </w:tcPr>
          <w:p w14:paraId="63D6DE66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Nr.31/22</w:t>
            </w:r>
          </w:p>
        </w:tc>
        <w:tc>
          <w:tcPr>
            <w:tcW w:w="1134" w:type="dxa"/>
          </w:tcPr>
          <w:p w14:paraId="451EE25F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20.01.2022</w:t>
            </w:r>
          </w:p>
        </w:tc>
        <w:tc>
          <w:tcPr>
            <w:tcW w:w="1276" w:type="dxa"/>
          </w:tcPr>
          <w:p w14:paraId="4CDF1EE4" w14:textId="77777777" w:rsidR="00611D49" w:rsidRPr="00123DB1" w:rsidRDefault="00611D49" w:rsidP="00611D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LP nr.21048411</w:t>
            </w:r>
          </w:p>
        </w:tc>
        <w:tc>
          <w:tcPr>
            <w:tcW w:w="1701" w:type="dxa"/>
          </w:tcPr>
          <w:p w14:paraId="26B0FC80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117394.92</w:t>
            </w:r>
          </w:p>
          <w:p w14:paraId="6ED39503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Reagenti si consumabile de laborator</w:t>
            </w:r>
          </w:p>
        </w:tc>
        <w:tc>
          <w:tcPr>
            <w:tcW w:w="1417" w:type="dxa"/>
          </w:tcPr>
          <w:p w14:paraId="46087E1D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7C180B66" w14:textId="77777777" w:rsidR="00AD55A5" w:rsidRPr="00123DB1" w:rsidRDefault="00AD55A5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100%</w:t>
            </w:r>
          </w:p>
          <w:p w14:paraId="440D66F0" w14:textId="165954D4" w:rsidR="00611D49" w:rsidRPr="00123DB1" w:rsidRDefault="001408DB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117394,92</w:t>
            </w:r>
          </w:p>
        </w:tc>
        <w:tc>
          <w:tcPr>
            <w:tcW w:w="1701" w:type="dxa"/>
          </w:tcPr>
          <w:p w14:paraId="5132D7E8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2691CD81" w14:textId="77777777" w:rsidR="00611D49" w:rsidRPr="00123DB1" w:rsidRDefault="00611D49" w:rsidP="00611D4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 w14:paraId="428588C2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466" w:type="dxa"/>
          </w:tcPr>
          <w:p w14:paraId="17DC4B7A" w14:textId="2A01CF8E" w:rsidR="00611D49" w:rsidRPr="00123DB1" w:rsidRDefault="001408DB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Executat , calitativ</w:t>
            </w:r>
          </w:p>
        </w:tc>
      </w:tr>
      <w:tr w:rsidR="00611D49" w:rsidRPr="00123DB1" w14:paraId="2F0082EB" w14:textId="77777777" w:rsidTr="00AD55A5">
        <w:trPr>
          <w:trHeight w:val="768"/>
        </w:trPr>
        <w:tc>
          <w:tcPr>
            <w:tcW w:w="567" w:type="dxa"/>
          </w:tcPr>
          <w:p w14:paraId="650CBE5F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28</w:t>
            </w:r>
          </w:p>
        </w:tc>
        <w:tc>
          <w:tcPr>
            <w:tcW w:w="1418" w:type="dxa"/>
          </w:tcPr>
          <w:p w14:paraId="34F03155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SRL Ecochimie</w:t>
            </w:r>
          </w:p>
        </w:tc>
        <w:tc>
          <w:tcPr>
            <w:tcW w:w="1134" w:type="dxa"/>
          </w:tcPr>
          <w:p w14:paraId="7DA15627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Nr.32/22</w:t>
            </w:r>
          </w:p>
        </w:tc>
        <w:tc>
          <w:tcPr>
            <w:tcW w:w="1134" w:type="dxa"/>
          </w:tcPr>
          <w:p w14:paraId="317312ED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20.01.2022</w:t>
            </w:r>
          </w:p>
        </w:tc>
        <w:tc>
          <w:tcPr>
            <w:tcW w:w="1276" w:type="dxa"/>
          </w:tcPr>
          <w:p w14:paraId="26A9D236" w14:textId="77777777" w:rsidR="00611D49" w:rsidRPr="00123DB1" w:rsidRDefault="00611D49" w:rsidP="00611D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LP nr.21048411</w:t>
            </w:r>
          </w:p>
        </w:tc>
        <w:tc>
          <w:tcPr>
            <w:tcW w:w="1701" w:type="dxa"/>
          </w:tcPr>
          <w:p w14:paraId="5BF2195D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55733.63</w:t>
            </w:r>
          </w:p>
          <w:p w14:paraId="71C3E404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Reagenti si consumabile de laborator</w:t>
            </w:r>
          </w:p>
        </w:tc>
        <w:tc>
          <w:tcPr>
            <w:tcW w:w="1417" w:type="dxa"/>
          </w:tcPr>
          <w:p w14:paraId="030F687D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436B903D" w14:textId="77777777" w:rsidR="00AD55A5" w:rsidRPr="00123DB1" w:rsidRDefault="00AD55A5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88%</w:t>
            </w:r>
          </w:p>
          <w:p w14:paraId="2D98ECAC" w14:textId="4A8DF7E3" w:rsidR="00611D49" w:rsidRPr="00123DB1" w:rsidRDefault="001408DB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49286,21</w:t>
            </w:r>
          </w:p>
        </w:tc>
        <w:tc>
          <w:tcPr>
            <w:tcW w:w="1701" w:type="dxa"/>
          </w:tcPr>
          <w:p w14:paraId="5EBC3F9B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76E10A40" w14:textId="77777777" w:rsidR="00611D49" w:rsidRPr="00123DB1" w:rsidRDefault="00611D49" w:rsidP="00611D4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3D80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466" w:type="dxa"/>
          </w:tcPr>
          <w:p w14:paraId="3E6B21E7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 curs de executare , calitativ</w:t>
            </w:r>
          </w:p>
        </w:tc>
      </w:tr>
      <w:tr w:rsidR="00611D49" w:rsidRPr="00123DB1" w14:paraId="33F8F49C" w14:textId="77777777" w:rsidTr="00123DB1">
        <w:trPr>
          <w:trHeight w:val="1147"/>
        </w:trPr>
        <w:tc>
          <w:tcPr>
            <w:tcW w:w="567" w:type="dxa"/>
          </w:tcPr>
          <w:p w14:paraId="41AB4FB5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29</w:t>
            </w:r>
          </w:p>
        </w:tc>
        <w:tc>
          <w:tcPr>
            <w:tcW w:w="1418" w:type="dxa"/>
          </w:tcPr>
          <w:p w14:paraId="641DA087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SRL PAN-DAMI</w:t>
            </w:r>
          </w:p>
        </w:tc>
        <w:tc>
          <w:tcPr>
            <w:tcW w:w="1134" w:type="dxa"/>
          </w:tcPr>
          <w:p w14:paraId="5FA449B6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Nr.46/22</w:t>
            </w:r>
          </w:p>
        </w:tc>
        <w:tc>
          <w:tcPr>
            <w:tcW w:w="1134" w:type="dxa"/>
          </w:tcPr>
          <w:p w14:paraId="3CACAFD2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02.03.2022</w:t>
            </w:r>
          </w:p>
        </w:tc>
        <w:tc>
          <w:tcPr>
            <w:tcW w:w="1276" w:type="dxa"/>
          </w:tcPr>
          <w:p w14:paraId="47E1E9EC" w14:textId="77777777" w:rsidR="00611D49" w:rsidRPr="00123DB1" w:rsidRDefault="00611D49" w:rsidP="00611D4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Procedura de negociere fara publicarea unui anunt de participare</w:t>
            </w:r>
          </w:p>
        </w:tc>
        <w:tc>
          <w:tcPr>
            <w:tcW w:w="1701" w:type="dxa"/>
          </w:tcPr>
          <w:p w14:paraId="40D7EC62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403135,0</w:t>
            </w:r>
          </w:p>
          <w:p w14:paraId="369449CA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Produse alimentare pacientilor de TBC</w:t>
            </w:r>
          </w:p>
        </w:tc>
        <w:tc>
          <w:tcPr>
            <w:tcW w:w="1417" w:type="dxa"/>
          </w:tcPr>
          <w:p w14:paraId="71DF8A38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153F6A69" w14:textId="77777777" w:rsidR="00AD55A5" w:rsidRPr="00123DB1" w:rsidRDefault="00AD55A5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69%</w:t>
            </w:r>
          </w:p>
          <w:p w14:paraId="56652239" w14:textId="74950DCD" w:rsidR="00611D49" w:rsidRPr="00123DB1" w:rsidRDefault="001408DB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279754.50</w:t>
            </w:r>
          </w:p>
        </w:tc>
        <w:tc>
          <w:tcPr>
            <w:tcW w:w="1701" w:type="dxa"/>
          </w:tcPr>
          <w:p w14:paraId="00DECD16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7E6E7970" w14:textId="77777777" w:rsidR="00611D49" w:rsidRPr="00123DB1" w:rsidRDefault="00611D49" w:rsidP="00611D4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</w:tcPr>
          <w:p w14:paraId="6F35C395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466" w:type="dxa"/>
          </w:tcPr>
          <w:p w14:paraId="7C9D2748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 curs de executare , calitativ</w:t>
            </w:r>
          </w:p>
        </w:tc>
      </w:tr>
      <w:tr w:rsidR="00611D49" w:rsidRPr="00123DB1" w14:paraId="6CFD569A" w14:textId="77777777" w:rsidTr="00AD55A5">
        <w:trPr>
          <w:trHeight w:val="768"/>
        </w:trPr>
        <w:tc>
          <w:tcPr>
            <w:tcW w:w="567" w:type="dxa"/>
          </w:tcPr>
          <w:p w14:paraId="70CCDD76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30</w:t>
            </w:r>
          </w:p>
        </w:tc>
        <w:tc>
          <w:tcPr>
            <w:tcW w:w="1418" w:type="dxa"/>
          </w:tcPr>
          <w:p w14:paraId="7E58DB12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SRL Alim Total</w:t>
            </w:r>
          </w:p>
        </w:tc>
        <w:tc>
          <w:tcPr>
            <w:tcW w:w="1134" w:type="dxa"/>
          </w:tcPr>
          <w:p w14:paraId="31D92E43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Nr.62/22</w:t>
            </w:r>
          </w:p>
        </w:tc>
        <w:tc>
          <w:tcPr>
            <w:tcW w:w="1134" w:type="dxa"/>
          </w:tcPr>
          <w:p w14:paraId="73D08964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30.03.2022</w:t>
            </w:r>
          </w:p>
        </w:tc>
        <w:tc>
          <w:tcPr>
            <w:tcW w:w="1276" w:type="dxa"/>
          </w:tcPr>
          <w:p w14:paraId="2233C55B" w14:textId="77777777" w:rsidR="00611D49" w:rsidRPr="00123DB1" w:rsidRDefault="00611D49" w:rsidP="00611D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COP nr.2105389</w:t>
            </w:r>
          </w:p>
        </w:tc>
        <w:tc>
          <w:tcPr>
            <w:tcW w:w="1701" w:type="dxa"/>
          </w:tcPr>
          <w:p w14:paraId="3726E9A2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62032,0</w:t>
            </w:r>
          </w:p>
          <w:p w14:paraId="6ADDC0D1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Legume si fructe  pu II trimestru 2022</w:t>
            </w:r>
          </w:p>
        </w:tc>
        <w:tc>
          <w:tcPr>
            <w:tcW w:w="1417" w:type="dxa"/>
          </w:tcPr>
          <w:p w14:paraId="583B1161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6D168F07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46993.0</w:t>
            </w:r>
          </w:p>
          <w:p w14:paraId="1579E2C0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Executat</w:t>
            </w:r>
          </w:p>
          <w:p w14:paraId="7FFCA61B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76%</w:t>
            </w:r>
          </w:p>
        </w:tc>
        <w:tc>
          <w:tcPr>
            <w:tcW w:w="1701" w:type="dxa"/>
          </w:tcPr>
          <w:p w14:paraId="1A7D4928" w14:textId="77777777" w:rsidR="00611D49" w:rsidRPr="00123DB1" w:rsidRDefault="00074A95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Productia livrata deseori  este necalitativa si se returneaza.</w:t>
            </w:r>
          </w:p>
        </w:tc>
        <w:tc>
          <w:tcPr>
            <w:tcW w:w="1559" w:type="dxa"/>
          </w:tcPr>
          <w:p w14:paraId="536C3402" w14:textId="77777777" w:rsidR="00611D49" w:rsidRPr="00123DB1" w:rsidRDefault="00611D49" w:rsidP="00611D4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Notificare privind remedierea situației create</w:t>
            </w:r>
            <w:r w:rsidR="00074A95"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, (nr.597/01-11 din 05.04.2022)</w:t>
            </w:r>
          </w:p>
        </w:tc>
        <w:tc>
          <w:tcPr>
            <w:tcW w:w="1284" w:type="dxa"/>
          </w:tcPr>
          <w:p w14:paraId="79141E91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1466" w:type="dxa"/>
          </w:tcPr>
          <w:p w14:paraId="13E5ABD2" w14:textId="77777777" w:rsidR="00611D49" w:rsidRPr="00123DB1" w:rsidRDefault="00611D49" w:rsidP="00611D4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Executat, satisfacator</w:t>
            </w:r>
          </w:p>
        </w:tc>
      </w:tr>
      <w:tr w:rsidR="00BD46CF" w:rsidRPr="00123DB1" w14:paraId="2911E72D" w14:textId="77777777" w:rsidTr="00123DB1">
        <w:trPr>
          <w:trHeight w:val="1059"/>
        </w:trPr>
        <w:tc>
          <w:tcPr>
            <w:tcW w:w="567" w:type="dxa"/>
          </w:tcPr>
          <w:p w14:paraId="419B2B0E" w14:textId="6F323C71" w:rsidR="00BD46CF" w:rsidRPr="00123DB1" w:rsidRDefault="007172B0" w:rsidP="00BD46C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31</w:t>
            </w:r>
          </w:p>
        </w:tc>
        <w:tc>
          <w:tcPr>
            <w:tcW w:w="1418" w:type="dxa"/>
          </w:tcPr>
          <w:p w14:paraId="78CF82C9" w14:textId="32F25373" w:rsidR="00BD46CF" w:rsidRPr="00123DB1" w:rsidRDefault="00BD46CF" w:rsidP="00BD46C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SRL Struc V.A.</w:t>
            </w:r>
          </w:p>
        </w:tc>
        <w:tc>
          <w:tcPr>
            <w:tcW w:w="1134" w:type="dxa"/>
          </w:tcPr>
          <w:p w14:paraId="4BD95CE5" w14:textId="0D115340" w:rsidR="00BD46CF" w:rsidRPr="00123DB1" w:rsidRDefault="00BD46CF" w:rsidP="00BD46C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Nr.80/22</w:t>
            </w:r>
          </w:p>
        </w:tc>
        <w:tc>
          <w:tcPr>
            <w:tcW w:w="1134" w:type="dxa"/>
          </w:tcPr>
          <w:p w14:paraId="6CCD8B0A" w14:textId="5990FBC9" w:rsidR="00BD46CF" w:rsidRPr="00123DB1" w:rsidRDefault="00BD46CF" w:rsidP="00BD46C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06.06.2022</w:t>
            </w:r>
          </w:p>
        </w:tc>
        <w:tc>
          <w:tcPr>
            <w:tcW w:w="1276" w:type="dxa"/>
          </w:tcPr>
          <w:p w14:paraId="245BF446" w14:textId="108502E7" w:rsidR="00BD46CF" w:rsidRPr="00123DB1" w:rsidRDefault="00BD46CF" w:rsidP="00BD46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Procedura de negociere fara publicarea unui anunt de participare</w:t>
            </w:r>
          </w:p>
        </w:tc>
        <w:tc>
          <w:tcPr>
            <w:tcW w:w="1701" w:type="dxa"/>
          </w:tcPr>
          <w:p w14:paraId="783828C0" w14:textId="77777777" w:rsidR="00BD46CF" w:rsidRPr="00123DB1" w:rsidRDefault="00BD46CF" w:rsidP="00BD46C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13761,40 </w:t>
            </w:r>
          </w:p>
          <w:p w14:paraId="76B6DBCC" w14:textId="037C4CCA" w:rsidR="00BD46CF" w:rsidRPr="00123DB1" w:rsidRDefault="00BD46CF" w:rsidP="00BD46C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Produse de morarit , cerealiere.</w:t>
            </w:r>
          </w:p>
        </w:tc>
        <w:tc>
          <w:tcPr>
            <w:tcW w:w="1417" w:type="dxa"/>
          </w:tcPr>
          <w:p w14:paraId="601B0E0E" w14:textId="77777777" w:rsidR="00BD46CF" w:rsidRPr="00123DB1" w:rsidRDefault="00BD46CF" w:rsidP="00BD46C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14:paraId="0FACA7F0" w14:textId="77777777" w:rsidR="00BD46CF" w:rsidRPr="00123DB1" w:rsidRDefault="00BD46CF" w:rsidP="00BD46C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13761,40</w:t>
            </w:r>
          </w:p>
          <w:p w14:paraId="08F70D20" w14:textId="2755FEB8" w:rsidR="007172B0" w:rsidRPr="00123DB1" w:rsidRDefault="007172B0" w:rsidP="00BD46C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Exucutat 100%</w:t>
            </w:r>
          </w:p>
        </w:tc>
        <w:tc>
          <w:tcPr>
            <w:tcW w:w="1701" w:type="dxa"/>
          </w:tcPr>
          <w:p w14:paraId="08BF3688" w14:textId="77777777" w:rsidR="00BD46CF" w:rsidRPr="00123DB1" w:rsidRDefault="00BD46CF" w:rsidP="00BD46C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2A9BB1D6" w14:textId="5F8DC7BB" w:rsidR="00BD46CF" w:rsidRPr="00123DB1" w:rsidRDefault="00BD46CF" w:rsidP="00BD46C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</w:tcPr>
          <w:p w14:paraId="32021B96" w14:textId="77777777" w:rsidR="00BD46CF" w:rsidRPr="00123DB1" w:rsidRDefault="00BD46CF" w:rsidP="00BD46C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66" w:type="dxa"/>
          </w:tcPr>
          <w:p w14:paraId="15E90FDA" w14:textId="4D15B103" w:rsidR="00BD46CF" w:rsidRPr="00123DB1" w:rsidRDefault="00BD46CF" w:rsidP="00BD46C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Executat</w:t>
            </w:r>
          </w:p>
        </w:tc>
      </w:tr>
      <w:tr w:rsidR="001408DB" w:rsidRPr="00123DB1" w14:paraId="78FE5D30" w14:textId="77777777" w:rsidTr="003A52E1">
        <w:trPr>
          <w:trHeight w:val="768"/>
        </w:trPr>
        <w:tc>
          <w:tcPr>
            <w:tcW w:w="567" w:type="dxa"/>
          </w:tcPr>
          <w:p w14:paraId="7E3563CD" w14:textId="5E7256C1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32</w:t>
            </w:r>
          </w:p>
        </w:tc>
        <w:tc>
          <w:tcPr>
            <w:tcW w:w="1418" w:type="dxa"/>
          </w:tcPr>
          <w:p w14:paraId="61429E84" w14:textId="0AE399E8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SRL Struc V.A.</w:t>
            </w:r>
          </w:p>
        </w:tc>
        <w:tc>
          <w:tcPr>
            <w:tcW w:w="1134" w:type="dxa"/>
          </w:tcPr>
          <w:p w14:paraId="53C80F49" w14:textId="0F89454A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Nr.82/22</w:t>
            </w:r>
          </w:p>
        </w:tc>
        <w:tc>
          <w:tcPr>
            <w:tcW w:w="1134" w:type="dxa"/>
          </w:tcPr>
          <w:p w14:paraId="3CFF3B7C" w14:textId="77601166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08/06/2022</w:t>
            </w:r>
          </w:p>
        </w:tc>
        <w:tc>
          <w:tcPr>
            <w:tcW w:w="1276" w:type="dxa"/>
          </w:tcPr>
          <w:p w14:paraId="2699E754" w14:textId="5F5EC178" w:rsidR="001408DB" w:rsidRPr="00123DB1" w:rsidRDefault="001408DB" w:rsidP="001408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LP nr.21055223</w:t>
            </w:r>
          </w:p>
        </w:tc>
        <w:tc>
          <w:tcPr>
            <w:tcW w:w="1701" w:type="dxa"/>
          </w:tcPr>
          <w:p w14:paraId="486A420E" w14:textId="77777777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229420,0</w:t>
            </w:r>
          </w:p>
          <w:p w14:paraId="794C4ED7" w14:textId="32A3DDED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Produse  alimentare pentru semestru II anul 2022</w:t>
            </w:r>
          </w:p>
        </w:tc>
        <w:tc>
          <w:tcPr>
            <w:tcW w:w="1417" w:type="dxa"/>
          </w:tcPr>
          <w:p w14:paraId="7F797953" w14:textId="77777777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6FAB92FA" w14:textId="77777777" w:rsidR="00AD55A5" w:rsidRPr="00123DB1" w:rsidRDefault="00AD55A5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38%</w:t>
            </w:r>
          </w:p>
          <w:p w14:paraId="723062A8" w14:textId="47A3BD8D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86288.30</w:t>
            </w:r>
          </w:p>
        </w:tc>
        <w:tc>
          <w:tcPr>
            <w:tcW w:w="1701" w:type="dxa"/>
          </w:tcPr>
          <w:p w14:paraId="4545AA76" w14:textId="77777777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1CA94C35" w14:textId="33FF568F" w:rsidR="001408DB" w:rsidRPr="00123DB1" w:rsidRDefault="001408DB" w:rsidP="001408DB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</w:tcPr>
          <w:p w14:paraId="25DD50D7" w14:textId="77777777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66" w:type="dxa"/>
          </w:tcPr>
          <w:p w14:paraId="36731BCD" w14:textId="2A40D928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 curs de executare , calitativ</w:t>
            </w:r>
          </w:p>
        </w:tc>
      </w:tr>
      <w:tr w:rsidR="001408DB" w:rsidRPr="00123DB1" w14:paraId="5D4F4E94" w14:textId="77777777" w:rsidTr="003A52E1">
        <w:trPr>
          <w:trHeight w:val="768"/>
        </w:trPr>
        <w:tc>
          <w:tcPr>
            <w:tcW w:w="567" w:type="dxa"/>
          </w:tcPr>
          <w:p w14:paraId="4483D3B6" w14:textId="49E0912B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33</w:t>
            </w:r>
          </w:p>
        </w:tc>
        <w:tc>
          <w:tcPr>
            <w:tcW w:w="1418" w:type="dxa"/>
          </w:tcPr>
          <w:p w14:paraId="105DD259" w14:textId="1B0813C0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SRL Alim Total</w:t>
            </w:r>
          </w:p>
        </w:tc>
        <w:tc>
          <w:tcPr>
            <w:tcW w:w="1134" w:type="dxa"/>
          </w:tcPr>
          <w:p w14:paraId="7A5B6304" w14:textId="7192F383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Nr.83/22</w:t>
            </w:r>
          </w:p>
        </w:tc>
        <w:tc>
          <w:tcPr>
            <w:tcW w:w="1134" w:type="dxa"/>
          </w:tcPr>
          <w:p w14:paraId="1EF2839F" w14:textId="4E5DCBD2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08/06/2022</w:t>
            </w:r>
          </w:p>
        </w:tc>
        <w:tc>
          <w:tcPr>
            <w:tcW w:w="1276" w:type="dxa"/>
          </w:tcPr>
          <w:p w14:paraId="58B02548" w14:textId="551CA354" w:rsidR="001408DB" w:rsidRPr="00123DB1" w:rsidRDefault="001408DB" w:rsidP="001408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LP nr.21055223</w:t>
            </w:r>
          </w:p>
        </w:tc>
        <w:tc>
          <w:tcPr>
            <w:tcW w:w="1701" w:type="dxa"/>
          </w:tcPr>
          <w:p w14:paraId="420F05F6" w14:textId="77777777" w:rsidR="001408DB" w:rsidRPr="00123DB1" w:rsidRDefault="001408DB" w:rsidP="001408DB">
            <w:pPr>
              <w:pStyle w:val="a3"/>
              <w:rPr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12800,0</w:t>
            </w:r>
            <w:r w:rsidRPr="00123DB1">
              <w:rPr>
                <w:lang w:val="ro-RO"/>
              </w:rPr>
              <w:t xml:space="preserve"> </w:t>
            </w:r>
          </w:p>
          <w:p w14:paraId="78930FAC" w14:textId="5854A371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Produse  alimentare pentru semestru II anul 2022</w:t>
            </w:r>
          </w:p>
        </w:tc>
        <w:tc>
          <w:tcPr>
            <w:tcW w:w="1417" w:type="dxa"/>
          </w:tcPr>
          <w:p w14:paraId="3CCD357E" w14:textId="77777777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6A23A18D" w14:textId="77777777" w:rsidR="00AD55A5" w:rsidRPr="00123DB1" w:rsidRDefault="00AD55A5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43%</w:t>
            </w:r>
          </w:p>
          <w:p w14:paraId="2789EDEE" w14:textId="59C4B369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5440.0</w:t>
            </w:r>
          </w:p>
        </w:tc>
        <w:tc>
          <w:tcPr>
            <w:tcW w:w="1701" w:type="dxa"/>
          </w:tcPr>
          <w:p w14:paraId="71797E0D" w14:textId="77777777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5CE5BA92" w14:textId="65A87AFF" w:rsidR="001408DB" w:rsidRPr="00123DB1" w:rsidRDefault="001408DB" w:rsidP="001408DB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</w:tcPr>
          <w:p w14:paraId="74336AFF" w14:textId="77777777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66" w:type="dxa"/>
          </w:tcPr>
          <w:p w14:paraId="739CB16B" w14:textId="14D7A654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 curs de executare , calitativ</w:t>
            </w:r>
          </w:p>
        </w:tc>
      </w:tr>
      <w:tr w:rsidR="001408DB" w:rsidRPr="00123DB1" w14:paraId="02E55672" w14:textId="77777777" w:rsidTr="003A52E1">
        <w:trPr>
          <w:trHeight w:val="768"/>
        </w:trPr>
        <w:tc>
          <w:tcPr>
            <w:tcW w:w="567" w:type="dxa"/>
          </w:tcPr>
          <w:p w14:paraId="3BF9293C" w14:textId="55691753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33</w:t>
            </w:r>
          </w:p>
        </w:tc>
        <w:tc>
          <w:tcPr>
            <w:tcW w:w="1418" w:type="dxa"/>
          </w:tcPr>
          <w:p w14:paraId="60AFA5C8" w14:textId="4079354D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SRL Viocrix Impex</w:t>
            </w:r>
          </w:p>
        </w:tc>
        <w:tc>
          <w:tcPr>
            <w:tcW w:w="1134" w:type="dxa"/>
          </w:tcPr>
          <w:p w14:paraId="4D77D255" w14:textId="0CDBEF86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Nr.84/22</w:t>
            </w:r>
          </w:p>
        </w:tc>
        <w:tc>
          <w:tcPr>
            <w:tcW w:w="1134" w:type="dxa"/>
          </w:tcPr>
          <w:p w14:paraId="08CCD735" w14:textId="484D67DA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08/06/2022</w:t>
            </w:r>
          </w:p>
        </w:tc>
        <w:tc>
          <w:tcPr>
            <w:tcW w:w="1276" w:type="dxa"/>
          </w:tcPr>
          <w:p w14:paraId="3568B4F1" w14:textId="46B2AACD" w:rsidR="001408DB" w:rsidRPr="00123DB1" w:rsidRDefault="001408DB" w:rsidP="001408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LP nr.21055223</w:t>
            </w:r>
          </w:p>
        </w:tc>
        <w:tc>
          <w:tcPr>
            <w:tcW w:w="1701" w:type="dxa"/>
          </w:tcPr>
          <w:p w14:paraId="6AA4C44A" w14:textId="531C58D5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69903,0</w:t>
            </w:r>
          </w:p>
          <w:p w14:paraId="0CF24D3B" w14:textId="3D61C3E4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Produse  alimentare pentru semestru II anul 2022</w:t>
            </w:r>
          </w:p>
        </w:tc>
        <w:tc>
          <w:tcPr>
            <w:tcW w:w="1417" w:type="dxa"/>
          </w:tcPr>
          <w:p w14:paraId="46899571" w14:textId="77777777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13D01F61" w14:textId="77777777" w:rsidR="00AD55A5" w:rsidRPr="00123DB1" w:rsidRDefault="00AD55A5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41%</w:t>
            </w:r>
          </w:p>
          <w:p w14:paraId="2736F50E" w14:textId="6D69EDAE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28722.06</w:t>
            </w:r>
          </w:p>
        </w:tc>
        <w:tc>
          <w:tcPr>
            <w:tcW w:w="1701" w:type="dxa"/>
          </w:tcPr>
          <w:p w14:paraId="0263EE3C" w14:textId="77777777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4EB72699" w14:textId="0B837AAE" w:rsidR="001408DB" w:rsidRPr="00123DB1" w:rsidRDefault="001408DB" w:rsidP="001408DB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</w:tcPr>
          <w:p w14:paraId="63509B44" w14:textId="77777777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66" w:type="dxa"/>
          </w:tcPr>
          <w:p w14:paraId="26616ED3" w14:textId="3014B357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 curs de executare , calitativ</w:t>
            </w:r>
          </w:p>
        </w:tc>
      </w:tr>
      <w:tr w:rsidR="001408DB" w:rsidRPr="00123DB1" w14:paraId="283D8CB7" w14:textId="77777777" w:rsidTr="003A52E1">
        <w:trPr>
          <w:trHeight w:val="768"/>
        </w:trPr>
        <w:tc>
          <w:tcPr>
            <w:tcW w:w="567" w:type="dxa"/>
          </w:tcPr>
          <w:p w14:paraId="3331F2F6" w14:textId="32C2EAD8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34</w:t>
            </w:r>
          </w:p>
        </w:tc>
        <w:tc>
          <w:tcPr>
            <w:tcW w:w="1418" w:type="dxa"/>
          </w:tcPr>
          <w:p w14:paraId="1E428CE8" w14:textId="28E58C71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SRL Dant Agro</w:t>
            </w:r>
          </w:p>
        </w:tc>
        <w:tc>
          <w:tcPr>
            <w:tcW w:w="1134" w:type="dxa"/>
          </w:tcPr>
          <w:p w14:paraId="7A2459F9" w14:textId="262C08E0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Nr.85/22</w:t>
            </w:r>
          </w:p>
        </w:tc>
        <w:tc>
          <w:tcPr>
            <w:tcW w:w="1134" w:type="dxa"/>
          </w:tcPr>
          <w:p w14:paraId="5F9CA06A" w14:textId="5C95E0E6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08/06/2022</w:t>
            </w:r>
          </w:p>
        </w:tc>
        <w:tc>
          <w:tcPr>
            <w:tcW w:w="1276" w:type="dxa"/>
          </w:tcPr>
          <w:p w14:paraId="16C2DF32" w14:textId="4F4F59C8" w:rsidR="001408DB" w:rsidRPr="00123DB1" w:rsidRDefault="001408DB" w:rsidP="001408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LP nr.21055223</w:t>
            </w:r>
          </w:p>
        </w:tc>
        <w:tc>
          <w:tcPr>
            <w:tcW w:w="1701" w:type="dxa"/>
          </w:tcPr>
          <w:p w14:paraId="097C3C7B" w14:textId="77777777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19000,0</w:t>
            </w:r>
          </w:p>
          <w:p w14:paraId="4CF94F17" w14:textId="007AFE59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Produse  alimentare pentru semestru II anul 2022</w:t>
            </w:r>
          </w:p>
        </w:tc>
        <w:tc>
          <w:tcPr>
            <w:tcW w:w="1417" w:type="dxa"/>
          </w:tcPr>
          <w:p w14:paraId="135BFB9A" w14:textId="77777777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00DE48CA" w14:textId="77777777" w:rsidR="00AD55A5" w:rsidRPr="00123DB1" w:rsidRDefault="00AD55A5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50%</w:t>
            </w:r>
          </w:p>
          <w:p w14:paraId="4ACFF90B" w14:textId="4361253C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9576.0</w:t>
            </w:r>
          </w:p>
        </w:tc>
        <w:tc>
          <w:tcPr>
            <w:tcW w:w="1701" w:type="dxa"/>
          </w:tcPr>
          <w:p w14:paraId="2791FA62" w14:textId="77777777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263F3DD9" w14:textId="4E062A38" w:rsidR="001408DB" w:rsidRPr="00123DB1" w:rsidRDefault="001408DB" w:rsidP="001408DB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</w:tcPr>
          <w:p w14:paraId="633462CE" w14:textId="77777777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66" w:type="dxa"/>
          </w:tcPr>
          <w:p w14:paraId="6BBF62C8" w14:textId="2530EDBE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 curs de executare , calitativ</w:t>
            </w:r>
          </w:p>
        </w:tc>
      </w:tr>
      <w:tr w:rsidR="001408DB" w:rsidRPr="00123DB1" w14:paraId="1D5AB5B2" w14:textId="77777777" w:rsidTr="003A52E1">
        <w:trPr>
          <w:trHeight w:val="768"/>
        </w:trPr>
        <w:tc>
          <w:tcPr>
            <w:tcW w:w="567" w:type="dxa"/>
          </w:tcPr>
          <w:p w14:paraId="668B2D91" w14:textId="02D55D1E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35</w:t>
            </w:r>
          </w:p>
        </w:tc>
        <w:tc>
          <w:tcPr>
            <w:tcW w:w="1418" w:type="dxa"/>
          </w:tcPr>
          <w:p w14:paraId="04600A71" w14:textId="410D571C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SRL Baguette</w:t>
            </w:r>
          </w:p>
        </w:tc>
        <w:tc>
          <w:tcPr>
            <w:tcW w:w="1134" w:type="dxa"/>
          </w:tcPr>
          <w:p w14:paraId="737D40B4" w14:textId="71E8E0B9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Nr.86/22</w:t>
            </w:r>
          </w:p>
        </w:tc>
        <w:tc>
          <w:tcPr>
            <w:tcW w:w="1134" w:type="dxa"/>
          </w:tcPr>
          <w:p w14:paraId="27282750" w14:textId="7CE1B510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08/06/2022</w:t>
            </w:r>
          </w:p>
        </w:tc>
        <w:tc>
          <w:tcPr>
            <w:tcW w:w="1276" w:type="dxa"/>
          </w:tcPr>
          <w:p w14:paraId="4A78ED85" w14:textId="3234294B" w:rsidR="001408DB" w:rsidRPr="00123DB1" w:rsidRDefault="001408DB" w:rsidP="001408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LP nr.21055223</w:t>
            </w:r>
          </w:p>
        </w:tc>
        <w:tc>
          <w:tcPr>
            <w:tcW w:w="1701" w:type="dxa"/>
          </w:tcPr>
          <w:p w14:paraId="14CD5C38" w14:textId="77777777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691670,0</w:t>
            </w:r>
          </w:p>
          <w:p w14:paraId="1C3CEFC5" w14:textId="6BFAEFC5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Produse  alimentare pentru semestru II anul 2022</w:t>
            </w:r>
          </w:p>
        </w:tc>
        <w:tc>
          <w:tcPr>
            <w:tcW w:w="1417" w:type="dxa"/>
          </w:tcPr>
          <w:p w14:paraId="68C713FB" w14:textId="77777777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2328B6FE" w14:textId="77777777" w:rsidR="00AD55A5" w:rsidRPr="00123DB1" w:rsidRDefault="00AD55A5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42%</w:t>
            </w:r>
          </w:p>
          <w:p w14:paraId="385685F6" w14:textId="01E0ABBA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287130.27</w:t>
            </w:r>
          </w:p>
        </w:tc>
        <w:tc>
          <w:tcPr>
            <w:tcW w:w="1701" w:type="dxa"/>
          </w:tcPr>
          <w:p w14:paraId="6A5DF8EB" w14:textId="77777777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3223454F" w14:textId="5D8E8B58" w:rsidR="001408DB" w:rsidRPr="00123DB1" w:rsidRDefault="001408DB" w:rsidP="001408DB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</w:tcPr>
          <w:p w14:paraId="0E26BDCC" w14:textId="77777777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66" w:type="dxa"/>
          </w:tcPr>
          <w:p w14:paraId="7F4BE344" w14:textId="611D6365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 curs de executare , calitativ</w:t>
            </w:r>
          </w:p>
        </w:tc>
      </w:tr>
      <w:tr w:rsidR="001408DB" w:rsidRPr="00123DB1" w14:paraId="2D5D434E" w14:textId="77777777" w:rsidTr="003A52E1">
        <w:trPr>
          <w:trHeight w:val="768"/>
        </w:trPr>
        <w:tc>
          <w:tcPr>
            <w:tcW w:w="567" w:type="dxa"/>
          </w:tcPr>
          <w:p w14:paraId="1B1C9535" w14:textId="08FCFD22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36</w:t>
            </w:r>
          </w:p>
        </w:tc>
        <w:tc>
          <w:tcPr>
            <w:tcW w:w="1418" w:type="dxa"/>
          </w:tcPr>
          <w:p w14:paraId="3294C774" w14:textId="63A0222E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SRL Alim Total</w:t>
            </w:r>
          </w:p>
        </w:tc>
        <w:tc>
          <w:tcPr>
            <w:tcW w:w="1134" w:type="dxa"/>
          </w:tcPr>
          <w:p w14:paraId="10B485A2" w14:textId="52626B9E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Nr.93/22</w:t>
            </w:r>
          </w:p>
        </w:tc>
        <w:tc>
          <w:tcPr>
            <w:tcW w:w="1134" w:type="dxa"/>
          </w:tcPr>
          <w:p w14:paraId="78775F2E" w14:textId="0EA1C60D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29.06.2022</w:t>
            </w:r>
          </w:p>
        </w:tc>
        <w:tc>
          <w:tcPr>
            <w:tcW w:w="1276" w:type="dxa"/>
          </w:tcPr>
          <w:p w14:paraId="168B64EB" w14:textId="0975B0E0" w:rsidR="001408DB" w:rsidRPr="00123DB1" w:rsidRDefault="001408DB" w:rsidP="001408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COP nr.21057939</w:t>
            </w:r>
          </w:p>
        </w:tc>
        <w:tc>
          <w:tcPr>
            <w:tcW w:w="1701" w:type="dxa"/>
          </w:tcPr>
          <w:p w14:paraId="2011FD43" w14:textId="77777777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54901,0 </w:t>
            </w:r>
          </w:p>
          <w:p w14:paraId="7CAB52ED" w14:textId="7B4C73E3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Legume si fructe pentru trimestru III anul 2022</w:t>
            </w:r>
          </w:p>
        </w:tc>
        <w:tc>
          <w:tcPr>
            <w:tcW w:w="1417" w:type="dxa"/>
          </w:tcPr>
          <w:p w14:paraId="539939D8" w14:textId="77777777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65E015E3" w14:textId="77777777" w:rsidR="00140F9E" w:rsidRPr="00123DB1" w:rsidRDefault="00140F9E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84%</w:t>
            </w:r>
          </w:p>
          <w:p w14:paraId="384CF51A" w14:textId="3798396F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46331.02</w:t>
            </w:r>
          </w:p>
        </w:tc>
        <w:tc>
          <w:tcPr>
            <w:tcW w:w="1701" w:type="dxa"/>
          </w:tcPr>
          <w:p w14:paraId="7B63B3EB" w14:textId="77777777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3AFA3788" w14:textId="4084A97A" w:rsidR="001408DB" w:rsidRPr="00123DB1" w:rsidRDefault="001408DB" w:rsidP="001408DB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obiecții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 w14:paraId="2C312B4F" w14:textId="77777777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66" w:type="dxa"/>
          </w:tcPr>
          <w:p w14:paraId="75573370" w14:textId="3F7AFD92" w:rsidR="001408DB" w:rsidRPr="00123DB1" w:rsidRDefault="001408DB" w:rsidP="001408D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23DB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 curs de executare , calitativ</w:t>
            </w:r>
          </w:p>
        </w:tc>
      </w:tr>
    </w:tbl>
    <w:p w14:paraId="4DF03E71" w14:textId="77777777" w:rsidR="00462AAC" w:rsidRPr="00123DB1" w:rsidRDefault="00462AAC" w:rsidP="00462AAC">
      <w:pPr>
        <w:pStyle w:val="a3"/>
        <w:jc w:val="center"/>
        <w:rPr>
          <w:rFonts w:ascii="Times New Roman" w:hAnsi="Times New Roman" w:cs="Times New Roman"/>
          <w:sz w:val="18"/>
          <w:szCs w:val="18"/>
          <w:lang w:val="ro-RO"/>
        </w:rPr>
      </w:pPr>
    </w:p>
    <w:p w14:paraId="14984F7E" w14:textId="77777777" w:rsidR="00F92AC2" w:rsidRPr="00123DB1" w:rsidRDefault="00F92AC2" w:rsidP="00462AAC">
      <w:pPr>
        <w:pStyle w:val="a3"/>
        <w:jc w:val="center"/>
        <w:rPr>
          <w:rFonts w:ascii="Times New Roman" w:hAnsi="Times New Roman" w:cs="Times New Roman"/>
          <w:sz w:val="18"/>
          <w:szCs w:val="18"/>
          <w:lang w:val="ro-RO"/>
        </w:rPr>
      </w:pPr>
    </w:p>
    <w:p w14:paraId="322E5177" w14:textId="77777777" w:rsidR="00F92AC2" w:rsidRPr="00123DB1" w:rsidRDefault="00F92AC2" w:rsidP="00F92AC2">
      <w:pPr>
        <w:pStyle w:val="a3"/>
        <w:rPr>
          <w:rFonts w:ascii="Times New Roman" w:hAnsi="Times New Roman" w:cs="Times New Roman"/>
          <w:sz w:val="20"/>
          <w:szCs w:val="20"/>
          <w:lang w:val="ro-RO"/>
        </w:rPr>
      </w:pPr>
      <w:r w:rsidRPr="00123DB1">
        <w:rPr>
          <w:rFonts w:ascii="Times New Roman" w:hAnsi="Times New Roman" w:cs="Times New Roman"/>
          <w:sz w:val="20"/>
          <w:szCs w:val="20"/>
          <w:lang w:val="ro-RO"/>
        </w:rPr>
        <w:t xml:space="preserve">Responsabil   a datelor  privind efectuarea  procedurilor de achizitii </w:t>
      </w:r>
      <w:r w:rsidR="00F236F7" w:rsidRPr="00123DB1">
        <w:rPr>
          <w:rFonts w:ascii="Times New Roman" w:hAnsi="Times New Roman" w:cs="Times New Roman"/>
          <w:sz w:val="20"/>
          <w:szCs w:val="20"/>
          <w:lang w:val="ro-RO"/>
        </w:rPr>
        <w:t>: Crijevschi Ludmila</w:t>
      </w:r>
    </w:p>
    <w:p w14:paraId="35F82104" w14:textId="77777777" w:rsidR="00074A95" w:rsidRPr="00123DB1" w:rsidRDefault="00F92AC2" w:rsidP="00F92AC2">
      <w:pPr>
        <w:pStyle w:val="a3"/>
        <w:rPr>
          <w:rFonts w:ascii="Times New Roman" w:hAnsi="Times New Roman" w:cs="Times New Roman"/>
          <w:sz w:val="20"/>
          <w:szCs w:val="20"/>
          <w:lang w:val="ro-RO"/>
        </w:rPr>
      </w:pPr>
      <w:r w:rsidRPr="00123DB1">
        <w:rPr>
          <w:rFonts w:ascii="Times New Roman" w:hAnsi="Times New Roman" w:cs="Times New Roman"/>
          <w:sz w:val="20"/>
          <w:szCs w:val="20"/>
          <w:lang w:val="ro-RO"/>
        </w:rPr>
        <w:t>Responsabil  privind executarea contractelor ,</w:t>
      </w:r>
      <w:r w:rsidR="00F236F7" w:rsidRPr="00123DB1">
        <w:rPr>
          <w:rFonts w:ascii="Times New Roman" w:hAnsi="Times New Roman" w:cs="Times New Roman"/>
          <w:sz w:val="20"/>
          <w:szCs w:val="20"/>
          <w:lang w:val="ro-RO"/>
        </w:rPr>
        <w:t xml:space="preserve"> Gavriliuc Elena –</w:t>
      </w:r>
      <w:r w:rsidR="00074A95" w:rsidRPr="00123DB1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F236F7" w:rsidRPr="00123DB1">
        <w:rPr>
          <w:rFonts w:ascii="Times New Roman" w:hAnsi="Times New Roman" w:cs="Times New Roman"/>
          <w:sz w:val="20"/>
          <w:szCs w:val="20"/>
          <w:lang w:val="ro-RO"/>
        </w:rPr>
        <w:t>contabil sef</w:t>
      </w:r>
    </w:p>
    <w:p w14:paraId="0B1767AE" w14:textId="77777777" w:rsidR="00F92AC2" w:rsidRPr="00123DB1" w:rsidRDefault="00F236F7" w:rsidP="00F92AC2">
      <w:pPr>
        <w:pStyle w:val="a3"/>
        <w:rPr>
          <w:rFonts w:ascii="Times New Roman" w:hAnsi="Times New Roman" w:cs="Times New Roman"/>
          <w:sz w:val="20"/>
          <w:szCs w:val="20"/>
          <w:lang w:val="ro-RO"/>
        </w:rPr>
      </w:pPr>
      <w:r w:rsidRPr="00123DB1">
        <w:rPr>
          <w:rFonts w:ascii="Times New Roman" w:hAnsi="Times New Roman" w:cs="Times New Roman"/>
          <w:sz w:val="20"/>
          <w:szCs w:val="20"/>
          <w:lang w:val="ro-RO"/>
        </w:rPr>
        <w:t>contabil  Liogcaia</w:t>
      </w:r>
      <w:r w:rsidR="00F92AC2" w:rsidRPr="00123DB1">
        <w:rPr>
          <w:rFonts w:ascii="Times New Roman" w:hAnsi="Times New Roman" w:cs="Times New Roman"/>
          <w:sz w:val="20"/>
          <w:szCs w:val="20"/>
          <w:lang w:val="ro-RO"/>
        </w:rPr>
        <w:t xml:space="preserve"> Elena , - contabil tel.0236 23586</w:t>
      </w:r>
    </w:p>
    <w:p w14:paraId="1BF12DCB" w14:textId="77777777" w:rsidR="00F92AC2" w:rsidRPr="00123DB1" w:rsidRDefault="00F92AC2" w:rsidP="00F92AC2">
      <w:pPr>
        <w:pStyle w:val="a3"/>
        <w:rPr>
          <w:rFonts w:ascii="Times New Roman" w:hAnsi="Times New Roman" w:cs="Times New Roman"/>
          <w:sz w:val="18"/>
          <w:szCs w:val="18"/>
          <w:lang w:val="ro-RO"/>
        </w:rPr>
      </w:pPr>
    </w:p>
    <w:sectPr w:rsidR="00F92AC2" w:rsidRPr="00123DB1" w:rsidSect="00462A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AAC"/>
    <w:rsid w:val="00050DA8"/>
    <w:rsid w:val="00074A95"/>
    <w:rsid w:val="00077EB4"/>
    <w:rsid w:val="00096D27"/>
    <w:rsid w:val="000B537E"/>
    <w:rsid w:val="00105B90"/>
    <w:rsid w:val="00112809"/>
    <w:rsid w:val="0011471B"/>
    <w:rsid w:val="00123DB1"/>
    <w:rsid w:val="001267DE"/>
    <w:rsid w:val="001408DB"/>
    <w:rsid w:val="00140F9E"/>
    <w:rsid w:val="001E44B2"/>
    <w:rsid w:val="00210088"/>
    <w:rsid w:val="00243753"/>
    <w:rsid w:val="002565E5"/>
    <w:rsid w:val="002663E8"/>
    <w:rsid w:val="00282ABF"/>
    <w:rsid w:val="002B4634"/>
    <w:rsid w:val="002B6B10"/>
    <w:rsid w:val="00350E60"/>
    <w:rsid w:val="00365CCA"/>
    <w:rsid w:val="003822F6"/>
    <w:rsid w:val="003912AF"/>
    <w:rsid w:val="003A3178"/>
    <w:rsid w:val="003A52E1"/>
    <w:rsid w:val="003B1C31"/>
    <w:rsid w:val="003D130D"/>
    <w:rsid w:val="004376B1"/>
    <w:rsid w:val="00462AAC"/>
    <w:rsid w:val="00480749"/>
    <w:rsid w:val="004A4715"/>
    <w:rsid w:val="004D1249"/>
    <w:rsid w:val="004D39F6"/>
    <w:rsid w:val="0053369D"/>
    <w:rsid w:val="00541A41"/>
    <w:rsid w:val="00573C11"/>
    <w:rsid w:val="00594FA7"/>
    <w:rsid w:val="005E6134"/>
    <w:rsid w:val="00611D49"/>
    <w:rsid w:val="00621100"/>
    <w:rsid w:val="006B1EB7"/>
    <w:rsid w:val="007172B0"/>
    <w:rsid w:val="0077466E"/>
    <w:rsid w:val="0078591E"/>
    <w:rsid w:val="008A7617"/>
    <w:rsid w:val="008F3097"/>
    <w:rsid w:val="00945057"/>
    <w:rsid w:val="00951145"/>
    <w:rsid w:val="009524CF"/>
    <w:rsid w:val="00992D3B"/>
    <w:rsid w:val="00A44333"/>
    <w:rsid w:val="00A80878"/>
    <w:rsid w:val="00AC0343"/>
    <w:rsid w:val="00AD55A5"/>
    <w:rsid w:val="00B06361"/>
    <w:rsid w:val="00B26DB2"/>
    <w:rsid w:val="00BD46CF"/>
    <w:rsid w:val="00BE6ED7"/>
    <w:rsid w:val="00C87D5F"/>
    <w:rsid w:val="00CA79FA"/>
    <w:rsid w:val="00CB3F47"/>
    <w:rsid w:val="00CC7445"/>
    <w:rsid w:val="00D17D60"/>
    <w:rsid w:val="00D60900"/>
    <w:rsid w:val="00D663B8"/>
    <w:rsid w:val="00DB195A"/>
    <w:rsid w:val="00DC64BD"/>
    <w:rsid w:val="00DE77D4"/>
    <w:rsid w:val="00E2481C"/>
    <w:rsid w:val="00E2535A"/>
    <w:rsid w:val="00E307DE"/>
    <w:rsid w:val="00E50706"/>
    <w:rsid w:val="00E56203"/>
    <w:rsid w:val="00EF2BAB"/>
    <w:rsid w:val="00F2288A"/>
    <w:rsid w:val="00F236F7"/>
    <w:rsid w:val="00F92AC2"/>
    <w:rsid w:val="00FB6EF9"/>
    <w:rsid w:val="00FE1B7B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FDBE"/>
  <w15:docId w15:val="{B49293C0-D12B-4C0C-871C-52CD5EDB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AA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BD46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D46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D46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D46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D46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2022-01-18T07:03:00Z</cp:lastPrinted>
  <dcterms:created xsi:type="dcterms:W3CDTF">2021-11-15T12:34:00Z</dcterms:created>
  <dcterms:modified xsi:type="dcterms:W3CDTF">2022-10-18T08:49:00Z</dcterms:modified>
</cp:coreProperties>
</file>